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543" w:rsidRDefault="007F727D">
      <w:pPr>
        <w:pStyle w:val="Ttulo1"/>
        <w:spacing w:before="228"/>
        <w:ind w:right="17"/>
        <w:jc w:val="center"/>
      </w:pPr>
      <w:r>
        <w:t>LISTA</w:t>
      </w:r>
      <w:r>
        <w:rPr>
          <w:spacing w:val="-9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CHEQUEO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EVIDENCIAR</w:t>
      </w:r>
      <w:r>
        <w:rPr>
          <w:spacing w:val="-5"/>
        </w:rPr>
        <w:t xml:space="preserve"> </w:t>
      </w:r>
      <w:r w:rsidR="005217DF">
        <w:rPr>
          <w:spacing w:val="-2"/>
        </w:rPr>
        <w:t>DESEMPEÑO.</w:t>
      </w:r>
    </w:p>
    <w:p w:rsidR="00D32543" w:rsidRDefault="00D32543">
      <w:pPr>
        <w:pStyle w:val="Textoindependiente"/>
        <w:spacing w:before="205"/>
        <w:rPr>
          <w:rFonts w:ascii="Times New Roman"/>
          <w:b/>
          <w:sz w:val="28"/>
        </w:rPr>
      </w:pPr>
    </w:p>
    <w:p w:rsidR="00D32543" w:rsidRPr="00D66322" w:rsidRDefault="007F727D">
      <w:pPr>
        <w:tabs>
          <w:tab w:val="left" w:pos="6493"/>
          <w:tab w:val="left" w:pos="8860"/>
          <w:tab w:val="left" w:pos="8895"/>
          <w:tab w:val="left" w:pos="9170"/>
          <w:tab w:val="left" w:pos="9228"/>
        </w:tabs>
        <w:spacing w:line="264" w:lineRule="auto"/>
        <w:ind w:left="682" w:right="656"/>
        <w:rPr>
          <w:rFonts w:asciiTheme="minorHAnsi" w:hAnsiTheme="minorHAnsi" w:cstheme="minorHAnsi"/>
          <w:b/>
        </w:rPr>
      </w:pPr>
      <w:r>
        <w:rPr>
          <w:rFonts w:ascii="Arial" w:hAnsi="Arial"/>
          <w:b/>
          <w:sz w:val="20"/>
        </w:rPr>
        <w:t>Lugar y Fecha:</w:t>
      </w:r>
      <w:r>
        <w:rPr>
          <w:rFonts w:ascii="Arial" w:hAnsi="Arial"/>
          <w:b/>
          <w:spacing w:val="114"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 xml:space="preserve"> Nombre del aprendiz: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 xml:space="preserve"> </w:t>
      </w:r>
      <w:r w:rsidR="005217DF">
        <w:rPr>
          <w:rFonts w:ascii="Arial" w:hAnsi="Arial"/>
          <w:b/>
          <w:sz w:val="20"/>
        </w:rPr>
        <w:t>Numero de ficha</w:t>
      </w:r>
      <w:r>
        <w:rPr>
          <w:rFonts w:ascii="Arial" w:hAnsi="Arial"/>
          <w:b/>
          <w:sz w:val="20"/>
        </w:rPr>
        <w:t xml:space="preserve">: 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 xml:space="preserve"> </w:t>
      </w:r>
      <w:r w:rsidRPr="00D66322">
        <w:rPr>
          <w:rFonts w:asciiTheme="minorHAnsi" w:hAnsiTheme="minorHAnsi" w:cstheme="minorHAnsi"/>
          <w:b/>
        </w:rPr>
        <w:t>Nombre de la competencia</w:t>
      </w:r>
      <w:r w:rsidR="00D66322" w:rsidRPr="00D66322">
        <w:rPr>
          <w:rFonts w:asciiTheme="minorHAnsi" w:hAnsiTheme="minorHAnsi" w:cstheme="minorHAnsi"/>
          <w:b/>
        </w:rPr>
        <w:t>:</w:t>
      </w:r>
      <w:r w:rsidR="00D66322">
        <w:rPr>
          <w:rFonts w:asciiTheme="minorHAnsi" w:hAnsiTheme="minorHAnsi" w:cstheme="minorHAnsi"/>
          <w:b/>
        </w:rPr>
        <w:t xml:space="preserve"> </w:t>
      </w:r>
      <w:r w:rsidR="00D66322" w:rsidRPr="00D66322">
        <w:rPr>
          <w:rFonts w:asciiTheme="minorHAnsi" w:hAnsiTheme="minorHAnsi" w:cstheme="minorHAnsi"/>
          <w:lang w:eastAsia="es-ES"/>
        </w:rPr>
        <w:t>Propagar material vegetal según procedimiento y normativa.</w:t>
      </w:r>
      <w:r w:rsidR="005217DF" w:rsidRPr="00D66322">
        <w:rPr>
          <w:rFonts w:asciiTheme="minorHAnsi" w:eastAsia="Arial" w:hAnsiTheme="minorHAnsi" w:cstheme="minorHAnsi"/>
          <w:color w:val="000000"/>
        </w:rPr>
        <w:t xml:space="preserve">                                                  </w:t>
      </w:r>
    </w:p>
    <w:p w:rsidR="00D32543" w:rsidRPr="00D66322" w:rsidRDefault="00D66322" w:rsidP="00D66322">
      <w:pPr>
        <w:widowControl/>
        <w:adjustRightInd w:val="0"/>
        <w:spacing w:line="276" w:lineRule="auto"/>
        <w:contextualSpacing/>
        <w:jc w:val="both"/>
        <w:rPr>
          <w:rFonts w:asciiTheme="minorHAnsi" w:hAnsiTheme="minorHAnsi" w:cstheme="minorHAnsi"/>
          <w:lang w:eastAsia="es-ES"/>
        </w:rPr>
      </w:pPr>
      <w:r w:rsidRPr="00D66322">
        <w:rPr>
          <w:rFonts w:asciiTheme="minorHAnsi" w:hAnsiTheme="minorHAnsi" w:cstheme="minorHAnsi"/>
          <w:b/>
        </w:rPr>
        <w:t xml:space="preserve">             </w:t>
      </w:r>
      <w:r>
        <w:rPr>
          <w:rFonts w:asciiTheme="minorHAnsi" w:hAnsiTheme="minorHAnsi" w:cstheme="minorHAnsi"/>
          <w:b/>
        </w:rPr>
        <w:t xml:space="preserve"> </w:t>
      </w:r>
      <w:r w:rsidR="007F727D" w:rsidRPr="00D66322">
        <w:rPr>
          <w:rFonts w:asciiTheme="minorHAnsi" w:hAnsiTheme="minorHAnsi" w:cstheme="minorHAnsi"/>
          <w:b/>
        </w:rPr>
        <w:t>Programa</w:t>
      </w:r>
      <w:r w:rsidR="007F727D" w:rsidRPr="00D66322">
        <w:rPr>
          <w:rFonts w:asciiTheme="minorHAnsi" w:hAnsiTheme="minorHAnsi" w:cstheme="minorHAnsi"/>
          <w:b/>
          <w:spacing w:val="-8"/>
        </w:rPr>
        <w:t xml:space="preserve"> </w:t>
      </w:r>
      <w:r w:rsidR="007F727D" w:rsidRPr="00D66322">
        <w:rPr>
          <w:rFonts w:asciiTheme="minorHAnsi" w:hAnsiTheme="minorHAnsi" w:cstheme="minorHAnsi"/>
          <w:b/>
        </w:rPr>
        <w:t>de</w:t>
      </w:r>
      <w:r w:rsidR="007F727D" w:rsidRPr="00D66322">
        <w:rPr>
          <w:rFonts w:asciiTheme="minorHAnsi" w:hAnsiTheme="minorHAnsi" w:cstheme="minorHAnsi"/>
          <w:b/>
          <w:spacing w:val="-3"/>
        </w:rPr>
        <w:t xml:space="preserve"> </w:t>
      </w:r>
      <w:r w:rsidR="007F727D" w:rsidRPr="00D66322">
        <w:rPr>
          <w:rFonts w:asciiTheme="minorHAnsi" w:hAnsiTheme="minorHAnsi" w:cstheme="minorHAnsi"/>
          <w:b/>
        </w:rPr>
        <w:t>formación:</w:t>
      </w:r>
      <w:r w:rsidR="00CE40C2" w:rsidRPr="00D66322">
        <w:rPr>
          <w:rFonts w:asciiTheme="minorHAnsi" w:hAnsiTheme="minorHAnsi" w:cstheme="minorHAnsi"/>
          <w:b/>
        </w:rPr>
        <w:t xml:space="preserve"> </w:t>
      </w:r>
      <w:r w:rsidRPr="00D66322">
        <w:rPr>
          <w:rFonts w:asciiTheme="minorHAnsi" w:hAnsiTheme="minorHAnsi" w:cstheme="minorHAnsi"/>
          <w:lang w:eastAsia="es-ES"/>
        </w:rPr>
        <w:t>Multiplicación y propagación de material vegetal.</w:t>
      </w:r>
    </w:p>
    <w:p w:rsidR="00D32543" w:rsidRDefault="007F727D">
      <w:pPr>
        <w:spacing w:before="237"/>
        <w:ind w:left="6140"/>
        <w:rPr>
          <w:sz w:val="19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885825</wp:posOffset>
                </wp:positionH>
                <wp:positionV relativeFrom="paragraph">
                  <wp:posOffset>146050</wp:posOffset>
                </wp:positionV>
                <wp:extent cx="5793740" cy="554355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3740" cy="55435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964"/>
                              <w:gridCol w:w="1061"/>
                              <w:gridCol w:w="1070"/>
                              <w:gridCol w:w="1894"/>
                            </w:tblGrid>
                            <w:tr w:rsidR="00D32543" w:rsidRPr="00826D11" w:rsidTr="006B049C">
                              <w:trPr>
                                <w:trHeight w:val="217"/>
                              </w:trPr>
                              <w:tc>
                                <w:tcPr>
                                  <w:tcW w:w="4964" w:type="dxa"/>
                                  <w:vMerge w:val="restart"/>
                                </w:tcPr>
                                <w:p w:rsidR="00D32543" w:rsidRPr="00826D11" w:rsidRDefault="007F727D">
                                  <w:pPr>
                                    <w:pStyle w:val="TableParagraph"/>
                                    <w:spacing w:before="108"/>
                                    <w:ind w:left="1386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 w:rsidRPr="00826D11">
                                    <w:rPr>
                                      <w:rFonts w:asciiTheme="minorHAnsi" w:hAnsiTheme="minorHAnsi" w:cstheme="minorHAnsi"/>
                                      <w:spacing w:val="-6"/>
                                    </w:rPr>
                                    <w:t>CRITERIO</w:t>
                                  </w:r>
                                  <w:r w:rsidRPr="00826D11">
                                    <w:rPr>
                                      <w:rFonts w:asciiTheme="minorHAnsi" w:hAnsiTheme="minorHAnsi" w:cstheme="minorHAnsi"/>
                                      <w:spacing w:val="-8"/>
                                    </w:rPr>
                                    <w:t xml:space="preserve"> </w:t>
                                  </w:r>
                                  <w:r w:rsidRPr="00826D11">
                                    <w:rPr>
                                      <w:rFonts w:asciiTheme="minorHAnsi" w:hAnsiTheme="minorHAnsi" w:cstheme="minorHAnsi"/>
                                      <w:spacing w:val="-6"/>
                                    </w:rPr>
                                    <w:t>DE EVALUACION</w:t>
                                  </w:r>
                                </w:p>
                              </w:tc>
                              <w:tc>
                                <w:tcPr>
                                  <w:tcW w:w="2131" w:type="dxa"/>
                                  <w:gridSpan w:val="2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  <w:vMerge w:val="restart"/>
                                </w:tcPr>
                                <w:p w:rsidR="00D32543" w:rsidRPr="00826D11" w:rsidRDefault="007F727D">
                                  <w:pPr>
                                    <w:pStyle w:val="TableParagraph"/>
                                    <w:spacing w:before="108"/>
                                    <w:ind w:left="254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 w:rsidRPr="00826D11">
                                    <w:rPr>
                                      <w:rFonts w:asciiTheme="minorHAnsi" w:hAnsiTheme="minorHAnsi" w:cstheme="minorHAnsi"/>
                                      <w:spacing w:val="-2"/>
                                    </w:rPr>
                                    <w:t>OBSERVACIONES</w:t>
                                  </w:r>
                                </w:p>
                              </w:tc>
                            </w:tr>
                            <w:tr w:rsidR="00D32543" w:rsidRPr="00826D11" w:rsidTr="006B049C">
                              <w:trPr>
                                <w:trHeight w:val="216"/>
                              </w:trPr>
                              <w:tc>
                                <w:tcPr>
                                  <w:tcW w:w="4964" w:type="dxa"/>
                                  <w:vMerge/>
                                </w:tcPr>
                                <w:p w:rsidR="00D32543" w:rsidRPr="00826D11" w:rsidRDefault="00D32543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D32543" w:rsidRPr="00826D11" w:rsidRDefault="007F727D">
                                  <w:pPr>
                                    <w:pStyle w:val="TableParagraph"/>
                                    <w:spacing w:line="196" w:lineRule="exact"/>
                                    <w:ind w:left="14"/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 w:rsidRPr="00826D11">
                                    <w:rPr>
                                      <w:rFonts w:asciiTheme="minorHAnsi" w:hAnsiTheme="minorHAnsi" w:cstheme="minorHAnsi"/>
                                      <w:spacing w:val="-5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D32543" w:rsidRPr="00826D11" w:rsidRDefault="007F727D">
                                  <w:pPr>
                                    <w:pStyle w:val="TableParagraph"/>
                                    <w:spacing w:line="196" w:lineRule="exact"/>
                                    <w:ind w:left="11"/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 w:rsidRPr="00826D11">
                                    <w:rPr>
                                      <w:rFonts w:asciiTheme="minorHAnsi" w:hAnsiTheme="minorHAnsi" w:cstheme="minorHAnsi"/>
                                      <w:spacing w:val="-5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vMerge/>
                                </w:tcPr>
                                <w:p w:rsidR="00D32543" w:rsidRPr="00826D11" w:rsidRDefault="00D32543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</w:tr>
                            <w:tr w:rsidR="00D32543" w:rsidRPr="00826D11" w:rsidTr="006B049C">
                              <w:trPr>
                                <w:trHeight w:val="484"/>
                              </w:trPr>
                              <w:tc>
                                <w:tcPr>
                                  <w:tcW w:w="4964" w:type="dxa"/>
                                </w:tcPr>
                                <w:p w:rsidR="00D32543" w:rsidRPr="00826D11" w:rsidRDefault="00E25FFA" w:rsidP="00826D11">
                                  <w:pPr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</w:pPr>
                                  <w:r w:rsidRPr="00826D11"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  <w:t>Aplica con responsabilidad criterios técnicos para la preparación de áreas de producción de material vegetal teniendo en cuenta las normativas vigentes.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</w:tr>
                            <w:tr w:rsidR="00D32543" w:rsidRPr="00826D11" w:rsidTr="006B049C">
                              <w:trPr>
                                <w:trHeight w:val="481"/>
                              </w:trPr>
                              <w:tc>
                                <w:tcPr>
                                  <w:tcW w:w="4964" w:type="dxa"/>
                                </w:tcPr>
                                <w:p w:rsidR="00D32543" w:rsidRPr="00826D11" w:rsidRDefault="00E25FFA" w:rsidP="00826D11">
                                  <w:pPr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</w:pPr>
                                  <w:r w:rsidRPr="00826D11"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  <w:t>Describe las técnicas de preparación del suelo según recomendaciones técnicas.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</w:tr>
                            <w:tr w:rsidR="00D32543" w:rsidRPr="00826D11" w:rsidTr="00233505">
                              <w:trPr>
                                <w:trHeight w:val="521"/>
                              </w:trPr>
                              <w:tc>
                                <w:tcPr>
                                  <w:tcW w:w="4964" w:type="dxa"/>
                                </w:tcPr>
                                <w:p w:rsidR="005E2530" w:rsidRPr="00826D11" w:rsidRDefault="00E25FFA" w:rsidP="00826D11">
                                  <w:pPr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</w:pPr>
                                  <w:r w:rsidRPr="00826D11"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  <w:t>Describe las técnicas de preparación del suelo según recomendaciones técnicas.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</w:tr>
                            <w:tr w:rsidR="00D32543" w:rsidRPr="00826D11" w:rsidTr="005E2530">
                              <w:trPr>
                                <w:trHeight w:val="692"/>
                              </w:trPr>
                              <w:tc>
                                <w:tcPr>
                                  <w:tcW w:w="4964" w:type="dxa"/>
                                </w:tcPr>
                                <w:p w:rsidR="00D32543" w:rsidRPr="00826D11" w:rsidRDefault="00E25FFA" w:rsidP="00826D11">
                                  <w:pPr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</w:pPr>
                                  <w:r w:rsidRPr="00826D11"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  <w:t>Identifica los tipos de sustratos y los prepara responsablemente de acuerdo con las necesidades del material vegetal a propagar.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</w:tr>
                            <w:tr w:rsidR="00D32543" w:rsidRPr="00826D11" w:rsidTr="00826D11">
                              <w:trPr>
                                <w:trHeight w:val="452"/>
                              </w:trPr>
                              <w:tc>
                                <w:tcPr>
                                  <w:tcW w:w="4964" w:type="dxa"/>
                                </w:tcPr>
                                <w:p w:rsidR="00D32543" w:rsidRPr="00826D11" w:rsidRDefault="0064249A" w:rsidP="00826D11">
                                  <w:pPr>
                                    <w:widowControl/>
                                    <w:adjustRightInd w:val="0"/>
                                    <w:contextualSpacing/>
                                    <w:jc w:val="both"/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</w:pPr>
                                  <w:r w:rsidRPr="00826D11"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  <w:t>Diferencia la tipología de material a producir según criterios técnicos.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</w:tr>
                            <w:tr w:rsidR="00D32543" w:rsidRPr="00826D11" w:rsidTr="005E2530">
                              <w:trPr>
                                <w:trHeight w:val="543"/>
                              </w:trPr>
                              <w:tc>
                                <w:tcPr>
                                  <w:tcW w:w="4964" w:type="dxa"/>
                                </w:tcPr>
                                <w:p w:rsidR="00D32543" w:rsidRPr="00826D11" w:rsidRDefault="00826D11" w:rsidP="00826D11">
                                  <w:pPr>
                                    <w:widowControl/>
                                    <w:adjustRightInd w:val="0"/>
                                    <w:contextualSpacing/>
                                    <w:jc w:val="both"/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</w:pPr>
                                  <w:r w:rsidRPr="00826D11"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  <w:t>Aplica técnicas y procedimientos de producción ambientalmente sostenible del material vegetal por especie a propagar.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</w:tr>
                            <w:tr w:rsidR="005E2530" w:rsidRPr="00826D11" w:rsidTr="00233505">
                              <w:trPr>
                                <w:trHeight w:val="509"/>
                              </w:trPr>
                              <w:tc>
                                <w:tcPr>
                                  <w:tcW w:w="4964" w:type="dxa"/>
                                </w:tcPr>
                                <w:p w:rsidR="005E2530" w:rsidRPr="00826D11" w:rsidRDefault="00826D11" w:rsidP="00826D11">
                                  <w:pPr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</w:pPr>
                                  <w:r w:rsidRPr="00826D11"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  <w:t>Demuestra conocimiento y habilidad en la revisión del proceso de producción de material vegetal de calidad cumpliendo con procedimientos técnicos.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5E2530" w:rsidRPr="00826D11" w:rsidRDefault="005E2530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5E2530" w:rsidRPr="00826D11" w:rsidRDefault="005E2530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5E2530" w:rsidRPr="00826D11" w:rsidRDefault="005E2530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</w:tr>
                            <w:tr w:rsidR="00D32543" w:rsidRPr="00826D11" w:rsidTr="006B049C">
                              <w:trPr>
                                <w:trHeight w:val="594"/>
                              </w:trPr>
                              <w:tc>
                                <w:tcPr>
                                  <w:tcW w:w="4964" w:type="dxa"/>
                                </w:tcPr>
                                <w:p w:rsidR="00D32543" w:rsidRPr="00826D11" w:rsidRDefault="00826D11" w:rsidP="00826D11">
                                  <w:pPr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</w:pPr>
                                  <w:r w:rsidRPr="00826D11"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  <w:t>Aplica técnicas y procedimientos de producción ambientalmente sostenible del material vegetal por especie a propagar.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D32543" w:rsidRPr="00826D11" w:rsidRDefault="00D32543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</w:tr>
                            <w:tr w:rsidR="00826D11" w:rsidRPr="00826D11" w:rsidTr="006B049C">
                              <w:trPr>
                                <w:trHeight w:val="594"/>
                              </w:trPr>
                              <w:tc>
                                <w:tcPr>
                                  <w:tcW w:w="4964" w:type="dxa"/>
                                </w:tcPr>
                                <w:p w:rsidR="00826D11" w:rsidRPr="00826D11" w:rsidRDefault="00826D11" w:rsidP="00826D11">
                                  <w:pPr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</w:pPr>
                                  <w:r w:rsidRPr="00826D11"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  <w:t>Presenta la programación de recursos e insumos para la producción de material vegetal conforme a los requisitos de la organización.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826D11" w:rsidRPr="00826D11" w:rsidRDefault="00826D11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826D11" w:rsidRPr="00826D11" w:rsidRDefault="00826D11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826D11" w:rsidRPr="00826D11" w:rsidRDefault="00826D11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</w:tr>
                            <w:tr w:rsidR="00826D11" w:rsidRPr="00826D11" w:rsidTr="006B049C">
                              <w:trPr>
                                <w:trHeight w:val="594"/>
                              </w:trPr>
                              <w:tc>
                                <w:tcPr>
                                  <w:tcW w:w="4964" w:type="dxa"/>
                                </w:tcPr>
                                <w:p w:rsidR="00826D11" w:rsidRPr="00826D11" w:rsidRDefault="00826D11" w:rsidP="00826D11">
                                  <w:pPr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</w:pPr>
                                  <w:r w:rsidRPr="00826D11"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  <w:t>Maneja un inventario manual o sistematizado de insumos y material vegetal acorde con los requisitos de la organización y la normativa vigente.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826D11" w:rsidRPr="00826D11" w:rsidRDefault="00826D11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826D11" w:rsidRPr="00826D11" w:rsidRDefault="00826D11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826D11" w:rsidRPr="00826D11" w:rsidRDefault="00826D11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</w:tr>
                            <w:tr w:rsidR="00826D11" w:rsidRPr="00826D11" w:rsidTr="006B049C">
                              <w:trPr>
                                <w:trHeight w:val="594"/>
                              </w:trPr>
                              <w:tc>
                                <w:tcPr>
                                  <w:tcW w:w="4964" w:type="dxa"/>
                                </w:tcPr>
                                <w:p w:rsidR="00826D11" w:rsidRPr="00826D11" w:rsidRDefault="00826D11" w:rsidP="00826D11">
                                  <w:pPr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</w:pPr>
                                  <w:r w:rsidRPr="00826D11">
                                    <w:rPr>
                                      <w:rFonts w:asciiTheme="minorHAnsi" w:hAnsiTheme="minorHAnsi" w:cstheme="minorHAnsi"/>
                                      <w:lang w:eastAsia="es-ES"/>
                                    </w:rPr>
                                    <w:t>Demuestra conocimiento y habilidad en la revisión del proceso de producción de material vegetal de calidad cumpliendo con procedimientos técnicos.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826D11" w:rsidRPr="00826D11" w:rsidRDefault="00826D11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826D11" w:rsidRPr="00826D11" w:rsidRDefault="00826D11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826D11" w:rsidRPr="00826D11" w:rsidRDefault="00826D11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32543" w:rsidRDefault="00D3254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69.75pt;margin-top:11.5pt;width:456.2pt;height:436.5pt;z-index:1573017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hmLqgEAAEADAAAOAAAAZHJzL2Uyb0RvYy54bWysUsFu2zAMvQ/YPwi6L0rbeN2MOMW2YsOA&#10;Yh3Q7gNkWYqFWaImKrHz96MUJy3WW7GLTJlPj++RXN9MbmB7HdGCb/jFYsmZ9go667cN//X49d0H&#10;zjBJ38kBvG74QSO/2bx9sx5DrS+hh6HTkRGJx3oMDe9TCrUQqHrtJC4gaE9JA9HJRNe4FV2UI7G7&#10;QVwul+/FCLELEZRGpL+3xyTfFH5jtEr3xqBObGg4aUvljOVs8yk2a1lvowy9VbMM+QoVTlpPRc9U&#10;tzJJtov2BZWzKgKCSQsFToAxVunigdxcLP9x89DLoIsXag6Gc5vw/9GqH/ufkdmu4SvOvHQ0okc9&#10;pRYmtsrNGQPWhHkIhErTZ5hoyMUohjtQv5Eg4hnm+AAJnZsxmejyl2wyekj9P5x7TkWYop/V9cer&#10;6xWlFOWqanVVVWUq4ul5iJi+aXAsBw2PNNQiQe7vMGUBsj5BZjVHAVlXmtppttFCdyAXIw274fhn&#10;J6PmbPjuqZt5M05BPAXtKYhp+AJlf7IZD592CYwtlXOJI+9cmcZUBM0rlffg+b2gnhZ/8xcAAP//&#10;AwBQSwMEFAAGAAgAAAAhAHSIW+PhAAAACwEAAA8AAABkcnMvZG93bnJldi54bWxMj8FOwzAQRO9I&#10;/IO1SNyo3VQpTYhToaKKA+LQAhLHbWziiHgdxW7q/j3uiR5H+zT7plpH27NJj75zJGE+E8A0NU51&#10;1Er4/Ng+rID5gKSwd6QlnLWHdX17U2Gp3Il2etqHlqUS8iVKMCEMJee+Mdqin7lBU7r9uNFiSHFs&#10;uRrxlMptzzMhltxiR+mDwUFvjG5+90cr4WszbN/it8H3KVevL9nj7jw2Ucr7u/j8BCzoGP5huOgn&#10;daiT08EdSXnWp7wo8oRKyBZp0wUQ+bwAdpCwKpYCeF3x6w31HwAAAP//AwBQSwECLQAUAAYACAAA&#10;ACEAtoM4kv4AAADhAQAAEwAAAAAAAAAAAAAAAAAAAAAAW0NvbnRlbnRfVHlwZXNdLnhtbFBLAQIt&#10;ABQABgAIAAAAIQA4/SH/1gAAAJQBAAALAAAAAAAAAAAAAAAAAC8BAABfcmVscy8ucmVsc1BLAQIt&#10;ABQABgAIAAAAIQA0ZhmLqgEAAEADAAAOAAAAAAAAAAAAAAAAAC4CAABkcnMvZTJvRG9jLnhtbFBL&#10;AQItABQABgAIAAAAIQB0iFvj4QAAAAsBAAAPAAAAAAAAAAAAAAAAAAQEAABkcnMvZG93bnJldi54&#10;bWxQSwUGAAAAAAQABADzAAAAEg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964"/>
                        <w:gridCol w:w="1061"/>
                        <w:gridCol w:w="1070"/>
                        <w:gridCol w:w="1894"/>
                      </w:tblGrid>
                      <w:tr w:rsidR="00D32543" w:rsidRPr="00826D11" w:rsidTr="006B049C">
                        <w:trPr>
                          <w:trHeight w:val="217"/>
                        </w:trPr>
                        <w:tc>
                          <w:tcPr>
                            <w:tcW w:w="4964" w:type="dxa"/>
                            <w:vMerge w:val="restart"/>
                          </w:tcPr>
                          <w:p w:rsidR="00D32543" w:rsidRPr="00826D11" w:rsidRDefault="007F727D">
                            <w:pPr>
                              <w:pStyle w:val="TableParagraph"/>
                              <w:spacing w:before="108"/>
                              <w:ind w:left="1386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826D11">
                              <w:rPr>
                                <w:rFonts w:asciiTheme="minorHAnsi" w:hAnsiTheme="minorHAnsi" w:cstheme="minorHAnsi"/>
                                <w:spacing w:val="-6"/>
                              </w:rPr>
                              <w:t>CRITERIO</w:t>
                            </w:r>
                            <w:r w:rsidRPr="00826D11">
                              <w:rPr>
                                <w:rFonts w:asciiTheme="minorHAnsi" w:hAnsiTheme="minorHAnsi" w:cstheme="minorHAnsi"/>
                                <w:spacing w:val="-8"/>
                              </w:rPr>
                              <w:t xml:space="preserve"> </w:t>
                            </w:r>
                            <w:r w:rsidRPr="00826D11">
                              <w:rPr>
                                <w:rFonts w:asciiTheme="minorHAnsi" w:hAnsiTheme="minorHAnsi" w:cstheme="minorHAnsi"/>
                                <w:spacing w:val="-6"/>
                              </w:rPr>
                              <w:t>DE EVALUACION</w:t>
                            </w:r>
                          </w:p>
                        </w:tc>
                        <w:tc>
                          <w:tcPr>
                            <w:tcW w:w="2131" w:type="dxa"/>
                            <w:gridSpan w:val="2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  <w:vMerge w:val="restart"/>
                          </w:tcPr>
                          <w:p w:rsidR="00D32543" w:rsidRPr="00826D11" w:rsidRDefault="007F727D">
                            <w:pPr>
                              <w:pStyle w:val="TableParagraph"/>
                              <w:spacing w:before="108"/>
                              <w:ind w:left="254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826D11">
                              <w:rPr>
                                <w:rFonts w:asciiTheme="minorHAnsi" w:hAnsiTheme="minorHAnsi" w:cstheme="minorHAnsi"/>
                                <w:spacing w:val="-2"/>
                              </w:rPr>
                              <w:t>OBSERVACIONES</w:t>
                            </w:r>
                          </w:p>
                        </w:tc>
                      </w:tr>
                      <w:tr w:rsidR="00D32543" w:rsidRPr="00826D11" w:rsidTr="006B049C">
                        <w:trPr>
                          <w:trHeight w:val="216"/>
                        </w:trPr>
                        <w:tc>
                          <w:tcPr>
                            <w:tcW w:w="4964" w:type="dxa"/>
                            <w:vMerge/>
                          </w:tcPr>
                          <w:p w:rsidR="00D32543" w:rsidRPr="00826D11" w:rsidRDefault="00D32543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061" w:type="dxa"/>
                          </w:tcPr>
                          <w:p w:rsidR="00D32543" w:rsidRPr="00826D11" w:rsidRDefault="007F727D">
                            <w:pPr>
                              <w:pStyle w:val="TableParagraph"/>
                              <w:spacing w:line="196" w:lineRule="exact"/>
                              <w:ind w:left="14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826D11">
                              <w:rPr>
                                <w:rFonts w:asciiTheme="minorHAnsi" w:hAnsiTheme="minorHAnsi" w:cstheme="minorHAnsi"/>
                                <w:spacing w:val="-5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1070" w:type="dxa"/>
                          </w:tcPr>
                          <w:p w:rsidR="00D32543" w:rsidRPr="00826D11" w:rsidRDefault="007F727D">
                            <w:pPr>
                              <w:pStyle w:val="TableParagraph"/>
                              <w:spacing w:line="196" w:lineRule="exact"/>
                              <w:ind w:left="11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826D11">
                              <w:rPr>
                                <w:rFonts w:asciiTheme="minorHAnsi" w:hAnsiTheme="minorHAnsi" w:cstheme="minorHAnsi"/>
                                <w:spacing w:val="-5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894" w:type="dxa"/>
                            <w:vMerge/>
                          </w:tcPr>
                          <w:p w:rsidR="00D32543" w:rsidRPr="00826D11" w:rsidRDefault="00D32543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</w:tr>
                      <w:tr w:rsidR="00D32543" w:rsidRPr="00826D11" w:rsidTr="006B049C">
                        <w:trPr>
                          <w:trHeight w:val="484"/>
                        </w:trPr>
                        <w:tc>
                          <w:tcPr>
                            <w:tcW w:w="4964" w:type="dxa"/>
                          </w:tcPr>
                          <w:p w:rsidR="00D32543" w:rsidRPr="00826D11" w:rsidRDefault="00E25FFA" w:rsidP="00826D11">
                            <w:pPr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</w:pPr>
                            <w:r w:rsidRPr="00826D11"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  <w:t>Aplica con responsabilidad criterios técnicos para la preparación de áreas de producción de material vegetal teniendo en cuenta las normativas vigentes.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</w:tr>
                      <w:tr w:rsidR="00D32543" w:rsidRPr="00826D11" w:rsidTr="006B049C">
                        <w:trPr>
                          <w:trHeight w:val="481"/>
                        </w:trPr>
                        <w:tc>
                          <w:tcPr>
                            <w:tcW w:w="4964" w:type="dxa"/>
                          </w:tcPr>
                          <w:p w:rsidR="00D32543" w:rsidRPr="00826D11" w:rsidRDefault="00E25FFA" w:rsidP="00826D11">
                            <w:pPr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</w:pPr>
                            <w:r w:rsidRPr="00826D11"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  <w:t>Describe las técnicas de preparación del suelo según recomendaciones técnicas.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</w:tr>
                      <w:tr w:rsidR="00D32543" w:rsidRPr="00826D11" w:rsidTr="00233505">
                        <w:trPr>
                          <w:trHeight w:val="521"/>
                        </w:trPr>
                        <w:tc>
                          <w:tcPr>
                            <w:tcW w:w="4964" w:type="dxa"/>
                          </w:tcPr>
                          <w:p w:rsidR="005E2530" w:rsidRPr="00826D11" w:rsidRDefault="00E25FFA" w:rsidP="00826D11">
                            <w:pPr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</w:pPr>
                            <w:r w:rsidRPr="00826D11"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  <w:t>Describe las técnicas de preparación del suelo según recomendaciones técnicas.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</w:tr>
                      <w:tr w:rsidR="00D32543" w:rsidRPr="00826D11" w:rsidTr="005E2530">
                        <w:trPr>
                          <w:trHeight w:val="692"/>
                        </w:trPr>
                        <w:tc>
                          <w:tcPr>
                            <w:tcW w:w="4964" w:type="dxa"/>
                          </w:tcPr>
                          <w:p w:rsidR="00D32543" w:rsidRPr="00826D11" w:rsidRDefault="00E25FFA" w:rsidP="00826D11">
                            <w:pPr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</w:pPr>
                            <w:r w:rsidRPr="00826D11"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  <w:t>Identifica los tipos de sustratos y los prepara responsablemente de acuerdo con las necesidades del material vegetal a propagar.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</w:tr>
                      <w:tr w:rsidR="00D32543" w:rsidRPr="00826D11" w:rsidTr="00826D11">
                        <w:trPr>
                          <w:trHeight w:val="452"/>
                        </w:trPr>
                        <w:tc>
                          <w:tcPr>
                            <w:tcW w:w="4964" w:type="dxa"/>
                          </w:tcPr>
                          <w:p w:rsidR="00D32543" w:rsidRPr="00826D11" w:rsidRDefault="0064249A" w:rsidP="00826D11">
                            <w:pPr>
                              <w:widowControl/>
                              <w:adjustRightInd w:val="0"/>
                              <w:contextualSpacing/>
                              <w:jc w:val="both"/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</w:pPr>
                            <w:r w:rsidRPr="00826D11"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  <w:t>Diferencia la tipología de material a producir según criterios técnicos.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</w:tr>
                      <w:tr w:rsidR="00D32543" w:rsidRPr="00826D11" w:rsidTr="005E2530">
                        <w:trPr>
                          <w:trHeight w:val="543"/>
                        </w:trPr>
                        <w:tc>
                          <w:tcPr>
                            <w:tcW w:w="4964" w:type="dxa"/>
                          </w:tcPr>
                          <w:p w:rsidR="00D32543" w:rsidRPr="00826D11" w:rsidRDefault="00826D11" w:rsidP="00826D11">
                            <w:pPr>
                              <w:widowControl/>
                              <w:adjustRightInd w:val="0"/>
                              <w:contextualSpacing/>
                              <w:jc w:val="both"/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</w:pPr>
                            <w:r w:rsidRPr="00826D11"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  <w:t>Aplica técnicas y procedimientos de producción ambientalmente sostenible del material vegetal por especie a propagar.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</w:tr>
                      <w:tr w:rsidR="005E2530" w:rsidRPr="00826D11" w:rsidTr="00233505">
                        <w:trPr>
                          <w:trHeight w:val="509"/>
                        </w:trPr>
                        <w:tc>
                          <w:tcPr>
                            <w:tcW w:w="4964" w:type="dxa"/>
                          </w:tcPr>
                          <w:p w:rsidR="005E2530" w:rsidRPr="00826D11" w:rsidRDefault="00826D11" w:rsidP="00826D11">
                            <w:pPr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</w:pPr>
                            <w:r w:rsidRPr="00826D11"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  <w:t>Demuestra conocimiento y habilidad en la revisión del proceso de producción de material vegetal de calidad cumpliendo con procedimientos técnicos.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5E2530" w:rsidRPr="00826D11" w:rsidRDefault="005E2530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5E2530" w:rsidRPr="00826D11" w:rsidRDefault="005E2530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5E2530" w:rsidRPr="00826D11" w:rsidRDefault="005E2530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</w:tr>
                      <w:tr w:rsidR="00D32543" w:rsidRPr="00826D11" w:rsidTr="006B049C">
                        <w:trPr>
                          <w:trHeight w:val="594"/>
                        </w:trPr>
                        <w:tc>
                          <w:tcPr>
                            <w:tcW w:w="4964" w:type="dxa"/>
                          </w:tcPr>
                          <w:p w:rsidR="00D32543" w:rsidRPr="00826D11" w:rsidRDefault="00826D11" w:rsidP="00826D11">
                            <w:pPr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</w:pPr>
                            <w:r w:rsidRPr="00826D11"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  <w:t>Aplica técnicas y procedimientos de producción ambientalmente sostenible del material vegetal por especie a propagar.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D32543" w:rsidRPr="00826D11" w:rsidRDefault="00D32543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</w:tr>
                      <w:tr w:rsidR="00826D11" w:rsidRPr="00826D11" w:rsidTr="006B049C">
                        <w:trPr>
                          <w:trHeight w:val="594"/>
                        </w:trPr>
                        <w:tc>
                          <w:tcPr>
                            <w:tcW w:w="4964" w:type="dxa"/>
                          </w:tcPr>
                          <w:p w:rsidR="00826D11" w:rsidRPr="00826D11" w:rsidRDefault="00826D11" w:rsidP="00826D11">
                            <w:pPr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</w:pPr>
                            <w:r w:rsidRPr="00826D11"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  <w:t>Presenta la programación de recursos e insumos para la producción de material vegetal conforme a los requisitos de la organización.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826D11" w:rsidRPr="00826D11" w:rsidRDefault="00826D11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826D11" w:rsidRPr="00826D11" w:rsidRDefault="00826D11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826D11" w:rsidRPr="00826D11" w:rsidRDefault="00826D11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</w:tr>
                      <w:tr w:rsidR="00826D11" w:rsidRPr="00826D11" w:rsidTr="006B049C">
                        <w:trPr>
                          <w:trHeight w:val="594"/>
                        </w:trPr>
                        <w:tc>
                          <w:tcPr>
                            <w:tcW w:w="4964" w:type="dxa"/>
                          </w:tcPr>
                          <w:p w:rsidR="00826D11" w:rsidRPr="00826D11" w:rsidRDefault="00826D11" w:rsidP="00826D11">
                            <w:pPr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</w:pPr>
                            <w:r w:rsidRPr="00826D11"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  <w:t>Maneja un inventario manual o sistematizado de insumos y material vegetal acorde con los requisitos de la organización y la normativa vigente.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826D11" w:rsidRPr="00826D11" w:rsidRDefault="00826D11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826D11" w:rsidRPr="00826D11" w:rsidRDefault="00826D11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826D11" w:rsidRPr="00826D11" w:rsidRDefault="00826D11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</w:tr>
                      <w:tr w:rsidR="00826D11" w:rsidRPr="00826D11" w:rsidTr="006B049C">
                        <w:trPr>
                          <w:trHeight w:val="594"/>
                        </w:trPr>
                        <w:tc>
                          <w:tcPr>
                            <w:tcW w:w="4964" w:type="dxa"/>
                          </w:tcPr>
                          <w:p w:rsidR="00826D11" w:rsidRPr="00826D11" w:rsidRDefault="00826D11" w:rsidP="00826D11">
                            <w:pPr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</w:pPr>
                            <w:r w:rsidRPr="00826D11">
                              <w:rPr>
                                <w:rFonts w:asciiTheme="minorHAnsi" w:hAnsiTheme="minorHAnsi" w:cstheme="minorHAnsi"/>
                                <w:lang w:eastAsia="es-ES"/>
                              </w:rPr>
                              <w:t>Demuestra conocimiento y habilidad en la revisión del proceso de producción de material vegetal de calidad cumpliendo con procedimientos técnicos.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826D11" w:rsidRPr="00826D11" w:rsidRDefault="00826D11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826D11" w:rsidRPr="00826D11" w:rsidRDefault="00826D11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826D11" w:rsidRPr="00826D11" w:rsidRDefault="00826D11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c>
                      </w:tr>
                    </w:tbl>
                    <w:p w:rsidR="00D32543" w:rsidRDefault="00D32543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  <w:sz w:val="19"/>
        </w:rPr>
        <w:t>CUMPLE</w:t>
      </w: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spacing w:before="156"/>
        <w:rPr>
          <w:sz w:val="19"/>
        </w:rPr>
      </w:pPr>
    </w:p>
    <w:p w:rsidR="005E2530" w:rsidRDefault="005E2530">
      <w:pPr>
        <w:pStyle w:val="Textoindependiente"/>
        <w:spacing w:before="156"/>
        <w:rPr>
          <w:sz w:val="19"/>
        </w:rPr>
      </w:pPr>
    </w:p>
    <w:p w:rsidR="005E2530" w:rsidRDefault="005E2530">
      <w:pPr>
        <w:pStyle w:val="Textoindependiente"/>
        <w:spacing w:before="156"/>
        <w:rPr>
          <w:sz w:val="19"/>
        </w:rPr>
      </w:pPr>
    </w:p>
    <w:p w:rsidR="005E2530" w:rsidRDefault="005E2530">
      <w:pPr>
        <w:pStyle w:val="Textoindependiente"/>
        <w:spacing w:before="156"/>
        <w:rPr>
          <w:sz w:val="19"/>
        </w:rPr>
      </w:pPr>
    </w:p>
    <w:p w:rsidR="005E2530" w:rsidRDefault="005E2530">
      <w:pPr>
        <w:pStyle w:val="Textoindependiente"/>
        <w:spacing w:before="156"/>
        <w:rPr>
          <w:sz w:val="19"/>
        </w:rPr>
      </w:pPr>
    </w:p>
    <w:p w:rsidR="00826D11" w:rsidRDefault="00826D11">
      <w:pPr>
        <w:pStyle w:val="Textoindependiente"/>
        <w:spacing w:before="156"/>
        <w:rPr>
          <w:sz w:val="19"/>
        </w:rPr>
      </w:pPr>
    </w:p>
    <w:p w:rsidR="00826D11" w:rsidRDefault="00826D11">
      <w:pPr>
        <w:pStyle w:val="Textoindependiente"/>
        <w:spacing w:before="156"/>
        <w:rPr>
          <w:sz w:val="19"/>
        </w:rPr>
      </w:pPr>
    </w:p>
    <w:p w:rsidR="00826D11" w:rsidRDefault="00826D11">
      <w:pPr>
        <w:pStyle w:val="Textoindependiente"/>
        <w:spacing w:before="156"/>
        <w:rPr>
          <w:sz w:val="19"/>
        </w:rPr>
      </w:pPr>
    </w:p>
    <w:p w:rsidR="00826D11" w:rsidRDefault="00826D11">
      <w:pPr>
        <w:pStyle w:val="Textoindependiente"/>
        <w:spacing w:before="156"/>
        <w:rPr>
          <w:sz w:val="19"/>
        </w:rPr>
      </w:pPr>
    </w:p>
    <w:p w:rsidR="00826D11" w:rsidRDefault="00826D11">
      <w:pPr>
        <w:pStyle w:val="Textoindependiente"/>
        <w:spacing w:before="156"/>
        <w:rPr>
          <w:sz w:val="19"/>
        </w:rPr>
      </w:pPr>
    </w:p>
    <w:p w:rsidR="000554DA" w:rsidRDefault="000554DA">
      <w:pPr>
        <w:pStyle w:val="Textoindependiente"/>
        <w:spacing w:before="156"/>
        <w:rPr>
          <w:sz w:val="19"/>
        </w:rPr>
      </w:pPr>
    </w:p>
    <w:p w:rsidR="00DD3DBA" w:rsidRDefault="00DD3DBA">
      <w:pPr>
        <w:pStyle w:val="Textoindependiente"/>
        <w:spacing w:before="156"/>
        <w:rPr>
          <w:sz w:val="19"/>
        </w:rPr>
      </w:pPr>
      <w:r>
        <w:rPr>
          <w:sz w:val="19"/>
        </w:rPr>
        <w:t xml:space="preserve">               </w:t>
      </w:r>
    </w:p>
    <w:tbl>
      <w:tblPr>
        <w:tblStyle w:val="TableNormal"/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69"/>
        <w:gridCol w:w="1061"/>
        <w:gridCol w:w="1070"/>
        <w:gridCol w:w="1894"/>
      </w:tblGrid>
      <w:tr w:rsidR="00DD3DBA" w:rsidRPr="00397966" w:rsidTr="00516C1F">
        <w:trPr>
          <w:trHeight w:val="217"/>
        </w:trPr>
        <w:tc>
          <w:tcPr>
            <w:tcW w:w="4469" w:type="dxa"/>
            <w:vMerge w:val="restart"/>
          </w:tcPr>
          <w:p w:rsidR="00DD3DBA" w:rsidRPr="00397966" w:rsidRDefault="00DD3DBA" w:rsidP="00C84CD3">
            <w:pPr>
              <w:pStyle w:val="TableParagraph"/>
              <w:spacing w:before="108"/>
              <w:ind w:left="1386"/>
              <w:rPr>
                <w:rFonts w:asciiTheme="minorHAnsi" w:hAnsiTheme="minorHAnsi" w:cstheme="minorHAnsi"/>
              </w:rPr>
            </w:pPr>
            <w:r w:rsidRPr="00397966">
              <w:rPr>
                <w:rFonts w:asciiTheme="minorHAnsi" w:hAnsiTheme="minorHAnsi" w:cstheme="minorHAnsi"/>
                <w:spacing w:val="-6"/>
              </w:rPr>
              <w:t>CRITERIO</w:t>
            </w:r>
            <w:r w:rsidRPr="00397966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397966">
              <w:rPr>
                <w:rFonts w:asciiTheme="minorHAnsi" w:hAnsiTheme="minorHAnsi" w:cstheme="minorHAnsi"/>
                <w:spacing w:val="-6"/>
              </w:rPr>
              <w:t>DE EVALUACION</w:t>
            </w:r>
          </w:p>
        </w:tc>
        <w:tc>
          <w:tcPr>
            <w:tcW w:w="2131" w:type="dxa"/>
            <w:gridSpan w:val="2"/>
          </w:tcPr>
          <w:p w:rsidR="00DD3DBA" w:rsidRPr="00397966" w:rsidRDefault="00DD3DBA" w:rsidP="00C84CD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894" w:type="dxa"/>
            <w:vMerge w:val="restart"/>
          </w:tcPr>
          <w:p w:rsidR="00DD3DBA" w:rsidRPr="00397966" w:rsidRDefault="00DD3DBA" w:rsidP="00C84CD3">
            <w:pPr>
              <w:pStyle w:val="TableParagraph"/>
              <w:spacing w:before="108"/>
              <w:ind w:left="254"/>
              <w:rPr>
                <w:rFonts w:asciiTheme="minorHAnsi" w:hAnsiTheme="minorHAnsi" w:cstheme="minorHAnsi"/>
              </w:rPr>
            </w:pPr>
            <w:r w:rsidRPr="00397966">
              <w:rPr>
                <w:rFonts w:asciiTheme="minorHAnsi" w:hAnsiTheme="minorHAnsi" w:cstheme="minorHAnsi"/>
                <w:spacing w:val="-2"/>
              </w:rPr>
              <w:t>OBSERVACIONES</w:t>
            </w:r>
          </w:p>
        </w:tc>
      </w:tr>
      <w:tr w:rsidR="00DD3DBA" w:rsidRPr="00397966" w:rsidTr="00516C1F">
        <w:trPr>
          <w:trHeight w:val="216"/>
        </w:trPr>
        <w:tc>
          <w:tcPr>
            <w:tcW w:w="4469" w:type="dxa"/>
            <w:vMerge/>
          </w:tcPr>
          <w:p w:rsidR="00DD3DBA" w:rsidRPr="00397966" w:rsidRDefault="00DD3DBA" w:rsidP="00C84CD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61" w:type="dxa"/>
          </w:tcPr>
          <w:p w:rsidR="00DD3DBA" w:rsidRPr="00397966" w:rsidRDefault="00DD3DBA" w:rsidP="00C84CD3">
            <w:pPr>
              <w:pStyle w:val="TableParagraph"/>
              <w:spacing w:line="196" w:lineRule="exact"/>
              <w:ind w:left="14"/>
              <w:jc w:val="center"/>
              <w:rPr>
                <w:rFonts w:asciiTheme="minorHAnsi" w:hAnsiTheme="minorHAnsi" w:cstheme="minorHAnsi"/>
              </w:rPr>
            </w:pPr>
            <w:r w:rsidRPr="00397966">
              <w:rPr>
                <w:rFonts w:asciiTheme="minorHAnsi" w:hAnsiTheme="minorHAnsi" w:cstheme="minorHAnsi"/>
                <w:spacing w:val="-5"/>
              </w:rPr>
              <w:t>SI</w:t>
            </w:r>
          </w:p>
        </w:tc>
        <w:tc>
          <w:tcPr>
            <w:tcW w:w="1070" w:type="dxa"/>
          </w:tcPr>
          <w:p w:rsidR="00DD3DBA" w:rsidRPr="00397966" w:rsidRDefault="00DD3DBA" w:rsidP="00C84CD3">
            <w:pPr>
              <w:pStyle w:val="TableParagraph"/>
              <w:spacing w:line="196" w:lineRule="exact"/>
              <w:ind w:left="11"/>
              <w:jc w:val="center"/>
              <w:rPr>
                <w:rFonts w:asciiTheme="minorHAnsi" w:hAnsiTheme="minorHAnsi" w:cstheme="minorHAnsi"/>
              </w:rPr>
            </w:pPr>
            <w:r w:rsidRPr="00397966">
              <w:rPr>
                <w:rFonts w:asciiTheme="minorHAnsi" w:hAnsiTheme="minorHAnsi" w:cstheme="minorHAnsi"/>
                <w:spacing w:val="-5"/>
              </w:rPr>
              <w:t>No</w:t>
            </w:r>
          </w:p>
        </w:tc>
        <w:tc>
          <w:tcPr>
            <w:tcW w:w="1894" w:type="dxa"/>
            <w:vMerge/>
          </w:tcPr>
          <w:p w:rsidR="00DD3DBA" w:rsidRPr="00397966" w:rsidRDefault="00DD3DBA" w:rsidP="00C84CD3">
            <w:pPr>
              <w:rPr>
                <w:rFonts w:asciiTheme="minorHAnsi" w:hAnsiTheme="minorHAnsi" w:cstheme="minorHAnsi"/>
              </w:rPr>
            </w:pPr>
          </w:p>
        </w:tc>
      </w:tr>
      <w:tr w:rsidR="00DD3DBA" w:rsidRPr="00397966" w:rsidTr="00516C1F">
        <w:trPr>
          <w:trHeight w:val="484"/>
        </w:trPr>
        <w:tc>
          <w:tcPr>
            <w:tcW w:w="4469" w:type="dxa"/>
          </w:tcPr>
          <w:p w:rsidR="00DD3DBA" w:rsidRPr="00397966" w:rsidRDefault="00516C1F" w:rsidP="00C84CD3">
            <w:pPr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397966">
              <w:rPr>
                <w:rFonts w:asciiTheme="minorHAnsi" w:hAnsiTheme="minorHAnsi" w:cstheme="minorHAnsi"/>
                <w:lang w:eastAsia="es-ES"/>
              </w:rPr>
              <w:t>Presenta registros de las inspecciones y novedades de la producción de acuerdo con los requerimientos de la organización.</w:t>
            </w:r>
          </w:p>
        </w:tc>
        <w:tc>
          <w:tcPr>
            <w:tcW w:w="1061" w:type="dxa"/>
          </w:tcPr>
          <w:p w:rsidR="00DD3DBA" w:rsidRPr="00397966" w:rsidRDefault="00DD3DBA" w:rsidP="00C84CD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70" w:type="dxa"/>
          </w:tcPr>
          <w:p w:rsidR="00DD3DBA" w:rsidRPr="00397966" w:rsidRDefault="00DD3DBA" w:rsidP="00C84CD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894" w:type="dxa"/>
          </w:tcPr>
          <w:p w:rsidR="00DD3DBA" w:rsidRPr="00397966" w:rsidRDefault="00DD3DBA" w:rsidP="00C84CD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D3DBA" w:rsidRPr="00397966" w:rsidTr="00516C1F">
        <w:trPr>
          <w:trHeight w:val="481"/>
        </w:trPr>
        <w:tc>
          <w:tcPr>
            <w:tcW w:w="4469" w:type="dxa"/>
          </w:tcPr>
          <w:p w:rsidR="00DD3DBA" w:rsidRPr="00397966" w:rsidRDefault="00397966" w:rsidP="00C84CD3">
            <w:pPr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397966">
              <w:rPr>
                <w:rFonts w:asciiTheme="minorHAnsi" w:hAnsiTheme="minorHAnsi" w:cstheme="minorHAnsi"/>
                <w:lang w:eastAsia="es-ES"/>
              </w:rPr>
              <w:t>Presenta registros de las inspecciones y novedades de la producción de acuerdo con los requerimientos de la organización.</w:t>
            </w:r>
          </w:p>
        </w:tc>
        <w:tc>
          <w:tcPr>
            <w:tcW w:w="1061" w:type="dxa"/>
          </w:tcPr>
          <w:p w:rsidR="00DD3DBA" w:rsidRPr="00397966" w:rsidRDefault="00DD3DBA" w:rsidP="00C84CD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70" w:type="dxa"/>
          </w:tcPr>
          <w:p w:rsidR="00DD3DBA" w:rsidRPr="00397966" w:rsidRDefault="00DD3DBA" w:rsidP="00C84CD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894" w:type="dxa"/>
          </w:tcPr>
          <w:p w:rsidR="00DD3DBA" w:rsidRPr="00397966" w:rsidRDefault="00DD3DBA" w:rsidP="00C84CD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D3DBA" w:rsidRPr="00397966" w:rsidTr="00516C1F">
        <w:trPr>
          <w:trHeight w:val="521"/>
        </w:trPr>
        <w:tc>
          <w:tcPr>
            <w:tcW w:w="4469" w:type="dxa"/>
          </w:tcPr>
          <w:p w:rsidR="00DD3DBA" w:rsidRPr="00397966" w:rsidRDefault="00397966" w:rsidP="00397966">
            <w:pPr>
              <w:adjustRightInd w:val="0"/>
              <w:rPr>
                <w:rFonts w:asciiTheme="minorHAnsi" w:hAnsiTheme="minorHAnsi" w:cstheme="minorHAnsi"/>
                <w:lang w:eastAsia="es-ES"/>
              </w:rPr>
            </w:pPr>
            <w:r w:rsidRPr="00397966">
              <w:rPr>
                <w:rFonts w:asciiTheme="minorHAnsi" w:hAnsiTheme="minorHAnsi" w:cstheme="minorHAnsi"/>
                <w:lang w:eastAsia="es-ES"/>
              </w:rPr>
              <w:t>Identifica los tipos de sustratos y los prepara responsablemente de acuerdo con las necesidades del material vegetal a propagar.</w:t>
            </w:r>
          </w:p>
        </w:tc>
        <w:tc>
          <w:tcPr>
            <w:tcW w:w="1061" w:type="dxa"/>
          </w:tcPr>
          <w:p w:rsidR="00DD3DBA" w:rsidRPr="00397966" w:rsidRDefault="00DD3DBA" w:rsidP="00C84CD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70" w:type="dxa"/>
          </w:tcPr>
          <w:p w:rsidR="00DD3DBA" w:rsidRPr="00397966" w:rsidRDefault="00DD3DBA" w:rsidP="00C84CD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894" w:type="dxa"/>
          </w:tcPr>
          <w:p w:rsidR="00DD3DBA" w:rsidRPr="00397966" w:rsidRDefault="00DD3DBA" w:rsidP="00C84CD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D3DBA" w:rsidRPr="00397966" w:rsidTr="00516C1F">
        <w:trPr>
          <w:trHeight w:val="692"/>
        </w:trPr>
        <w:tc>
          <w:tcPr>
            <w:tcW w:w="4469" w:type="dxa"/>
          </w:tcPr>
          <w:p w:rsidR="00DD3DBA" w:rsidRPr="00397966" w:rsidRDefault="00397966" w:rsidP="00397966">
            <w:pPr>
              <w:adjustRightInd w:val="0"/>
              <w:rPr>
                <w:rFonts w:asciiTheme="minorHAnsi" w:hAnsiTheme="minorHAnsi" w:cstheme="minorHAnsi"/>
                <w:lang w:eastAsia="es-ES"/>
              </w:rPr>
            </w:pPr>
            <w:r w:rsidRPr="00397966">
              <w:rPr>
                <w:rFonts w:asciiTheme="minorHAnsi" w:hAnsiTheme="minorHAnsi" w:cstheme="minorHAnsi"/>
                <w:lang w:eastAsia="es-ES"/>
              </w:rPr>
              <w:t>Aplica con responsabilidad criterios técnicos para la preparación de áreas de producción de material vegetal teniendo en cuenta las normativas vigentes.</w:t>
            </w:r>
          </w:p>
        </w:tc>
        <w:tc>
          <w:tcPr>
            <w:tcW w:w="1061" w:type="dxa"/>
          </w:tcPr>
          <w:p w:rsidR="00DD3DBA" w:rsidRPr="00397966" w:rsidRDefault="00DD3DBA" w:rsidP="00C84CD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70" w:type="dxa"/>
          </w:tcPr>
          <w:p w:rsidR="00DD3DBA" w:rsidRPr="00397966" w:rsidRDefault="00DD3DBA" w:rsidP="00C84CD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894" w:type="dxa"/>
          </w:tcPr>
          <w:p w:rsidR="00DD3DBA" w:rsidRPr="00397966" w:rsidRDefault="00DD3DBA" w:rsidP="00C84CD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D3DBA" w:rsidRPr="00397966" w:rsidTr="00516C1F">
        <w:trPr>
          <w:trHeight w:val="452"/>
        </w:trPr>
        <w:tc>
          <w:tcPr>
            <w:tcW w:w="4469" w:type="dxa"/>
          </w:tcPr>
          <w:p w:rsidR="00DD3DBA" w:rsidRPr="00397966" w:rsidRDefault="00397966" w:rsidP="00C84CD3">
            <w:pPr>
              <w:widowControl/>
              <w:adjustRightInd w:val="0"/>
              <w:contextualSpacing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397966">
              <w:rPr>
                <w:rFonts w:asciiTheme="minorHAnsi" w:hAnsiTheme="minorHAnsi" w:cstheme="minorHAnsi"/>
                <w:lang w:eastAsia="es-ES"/>
              </w:rPr>
              <w:t>Entrega registros de ajustes al proceso de producción dependiendo del tipo de material vegetal a propagar y de los requisitos de la organización.</w:t>
            </w:r>
          </w:p>
        </w:tc>
        <w:tc>
          <w:tcPr>
            <w:tcW w:w="1061" w:type="dxa"/>
          </w:tcPr>
          <w:p w:rsidR="00DD3DBA" w:rsidRPr="00397966" w:rsidRDefault="00DD3DBA" w:rsidP="00C84CD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70" w:type="dxa"/>
          </w:tcPr>
          <w:p w:rsidR="00DD3DBA" w:rsidRPr="00397966" w:rsidRDefault="00DD3DBA" w:rsidP="00C84CD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894" w:type="dxa"/>
          </w:tcPr>
          <w:p w:rsidR="00DD3DBA" w:rsidRPr="00397966" w:rsidRDefault="00DD3DBA" w:rsidP="00C84CD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:rsidR="00DD3DBA" w:rsidRPr="00DD3DBA" w:rsidRDefault="00DD3DBA" w:rsidP="00DD3DBA">
      <w:pPr>
        <w:tabs>
          <w:tab w:val="left" w:pos="1389"/>
        </w:tabs>
        <w:rPr>
          <w:sz w:val="20"/>
        </w:rPr>
      </w:pPr>
    </w:p>
    <w:p w:rsidR="00DD3DBA" w:rsidRDefault="00DD3DBA" w:rsidP="00DD3DBA">
      <w:pPr>
        <w:pStyle w:val="Prrafodelista"/>
        <w:tabs>
          <w:tab w:val="left" w:pos="1389"/>
        </w:tabs>
        <w:ind w:firstLine="0"/>
        <w:rPr>
          <w:sz w:val="20"/>
        </w:rPr>
      </w:pPr>
    </w:p>
    <w:p w:rsidR="006E53F4" w:rsidRDefault="006E53F4" w:rsidP="006E53F4">
      <w:pPr>
        <w:pStyle w:val="Prrafodelista"/>
        <w:numPr>
          <w:ilvl w:val="0"/>
          <w:numId w:val="1"/>
        </w:numPr>
        <w:tabs>
          <w:tab w:val="left" w:pos="1389"/>
        </w:tabs>
        <w:ind w:left="1389"/>
        <w:rPr>
          <w:sz w:val="20"/>
        </w:rPr>
      </w:pPr>
      <w:r>
        <w:rPr>
          <w:sz w:val="20"/>
        </w:rPr>
        <w:t>Excelente:</w:t>
      </w:r>
      <w:r>
        <w:rPr>
          <w:spacing w:val="-6"/>
          <w:sz w:val="20"/>
        </w:rPr>
        <w:t xml:space="preserve"> </w:t>
      </w:r>
      <w:r>
        <w:rPr>
          <w:sz w:val="20"/>
        </w:rPr>
        <w:t>Si</w:t>
      </w:r>
      <w:r>
        <w:rPr>
          <w:spacing w:val="-4"/>
          <w:sz w:val="20"/>
        </w:rPr>
        <w:t xml:space="preserve"> </w:t>
      </w:r>
      <w:r>
        <w:rPr>
          <w:sz w:val="20"/>
        </w:rPr>
        <w:t>cumple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1"/>
          <w:sz w:val="20"/>
        </w:rPr>
        <w:t xml:space="preserve"> </w:t>
      </w:r>
      <w:r>
        <w:rPr>
          <w:sz w:val="20"/>
        </w:rPr>
        <w:t>100%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criterios.</w:t>
      </w:r>
    </w:p>
    <w:p w:rsidR="006E53F4" w:rsidRDefault="006E53F4" w:rsidP="006E53F4">
      <w:pPr>
        <w:pStyle w:val="Prrafodelista"/>
        <w:numPr>
          <w:ilvl w:val="0"/>
          <w:numId w:val="1"/>
        </w:numPr>
        <w:tabs>
          <w:tab w:val="left" w:pos="1389"/>
        </w:tabs>
        <w:ind w:left="1389"/>
        <w:rPr>
          <w:sz w:val="20"/>
        </w:rPr>
      </w:pPr>
      <w:r>
        <w:rPr>
          <w:sz w:val="20"/>
        </w:rPr>
        <w:t>Debe</w:t>
      </w:r>
      <w:r>
        <w:rPr>
          <w:spacing w:val="-5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Presentado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Nuevo:</w:t>
      </w:r>
      <w:r>
        <w:rPr>
          <w:spacing w:val="-6"/>
          <w:sz w:val="20"/>
        </w:rPr>
        <w:t xml:space="preserve"> </w:t>
      </w:r>
      <w:r>
        <w:rPr>
          <w:sz w:val="20"/>
        </w:rPr>
        <w:t>Si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5"/>
          <w:sz w:val="20"/>
        </w:rPr>
        <w:t xml:space="preserve"> </w:t>
      </w:r>
      <w:r>
        <w:rPr>
          <w:sz w:val="20"/>
        </w:rPr>
        <w:t>cumple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4"/>
          <w:sz w:val="20"/>
        </w:rPr>
        <w:t xml:space="preserve"> </w:t>
      </w: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100%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criterios.</w:t>
      </w:r>
    </w:p>
    <w:p w:rsidR="00D14F93" w:rsidRPr="006E53F4" w:rsidRDefault="006E53F4" w:rsidP="006E53F4">
      <w:pPr>
        <w:spacing w:before="240"/>
        <w:ind w:left="823"/>
        <w:rPr>
          <w:rFonts w:ascii="Times New Roman"/>
          <w:b/>
          <w:sz w:val="20"/>
        </w:rPr>
      </w:pPr>
      <w:r>
        <w:rPr>
          <w:rFonts w:ascii="Times New Roman"/>
          <w:b/>
          <w:spacing w:val="-2"/>
          <w:sz w:val="20"/>
        </w:rPr>
        <w:t>OBSERVACIONES</w:t>
      </w: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5502C338" wp14:editId="66081AA7">
                <wp:simplePos x="0" y="0"/>
                <wp:positionH relativeFrom="page">
                  <wp:posOffset>1170736</wp:posOffset>
                </wp:positionH>
                <wp:positionV relativeFrom="paragraph">
                  <wp:posOffset>142242</wp:posOffset>
                </wp:positionV>
                <wp:extent cx="52717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1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1770">
                              <a:moveTo>
                                <a:pt x="0" y="0"/>
                              </a:moveTo>
                              <a:lnTo>
                                <a:pt x="5271336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ED8A75" id="Graphic 5" o:spid="_x0000_s1026" style="position:absolute;margin-left:92.2pt;margin-top:11.2pt;width:415.1pt;height:.1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71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+kkIwIAAH8EAAAOAAAAZHJzL2Uyb0RvYy54bWysVE1v2zAMvQ/YfxB0X5ykSNIacYqhQYsB&#10;RVegGXZWZDk2JksaqdjOvx8l20na3Yb5IFDiEz/eo7y+72rNGgVYWZPx2WTKmTLS5pU5ZPzH7vHL&#10;LWfohcmFtkZl/KSQ328+f1q3LlVzW1qdK2AUxGDauoyX3rs0SVCWqhY4sU4ZchYWauFpC4ckB9FS&#10;9Fon8+l0mbQWcgdWKkQ63fZOvonxi0JJ/70oUHmmM061+bhCXPdhTTZrkR5AuLKSQxniH6qoRWUo&#10;6TnUVnjBjlD9FaquJFi0hZ9IWye2KCqpYg/UzWz6oZu3UjgVeyFy0J1pwv8XVr40r8CqPOMLzoyo&#10;SaKngY1FIKd1mBLmzb1CaA/ds5W/kBzJO0/Y4IDpCqgDlppjXWT6dGZadZ5JOlzMV7PVigSR5JvN&#10;yQohRTrelUf0T8rGOKJ5Rt/rlI+WKEdLdmY0gdQOOuuos+eMdAbOSOd9r7MTPtwLxQWTtZdCwllt&#10;G7Wz0es/VE6lXbzaXKNCKzc3S87GLgnbI8gIaWJj59R0eN2cNqGK1d3yNo4PWl3lj5XWoQqEw/5B&#10;A2tEGN74DTS9gzlAvxVY9rjoGmDaDDr10gSR9jY/keAtaZxx/H0UoDjT3wyNVHgeowGjsR8N8PrB&#10;xkcUCaKcu+6nAMdC+ox7UvbFjgMr0lG0wMEZG24a+/XobVEFReMM9RUNG5rySNfwIsMzut5H1OW/&#10;sfkDAAD//wMAUEsDBBQABgAIAAAAIQB8eqRw3wAAAAoBAAAPAAAAZHJzL2Rvd25yZXYueG1sTI9B&#10;S8NAEIXvgv9hGcGb3SSEUGI2JUgVPElTRbxNs2MSm90N2W0T/fVOT3oa3szjzfeKzWIGcabJ984q&#10;iFcRCLKN071tFbzuH+/WIHxAq3FwlhR8k4dNeX1VYK7dbHd0rkMrOMT6HBV0IYy5lL7pyKBfuZEs&#10;3z7dZDCwnFqpJ5w53AwyiaJMGuwtf+hwpIeOmmN9Mgr2WL1XP7vtnHy91MftcxZ/POk3pW5vluoe&#10;RKAl/Jnhgs/oUDLTwZ2s9mJgvU5TtipIEp4XQxSnGYjDZZOBLAv5v0L5CwAA//8DAFBLAQItABQA&#10;BgAIAAAAIQC2gziS/gAAAOEBAAATAAAAAAAAAAAAAAAAAAAAAABbQ29udGVudF9UeXBlc10ueG1s&#10;UEsBAi0AFAAGAAgAAAAhADj9If/WAAAAlAEAAAsAAAAAAAAAAAAAAAAALwEAAF9yZWxzLy5yZWxz&#10;UEsBAi0AFAAGAAgAAAAhABYT6SQjAgAAfwQAAA4AAAAAAAAAAAAAAAAALgIAAGRycy9lMm9Eb2Mu&#10;eG1sUEsBAi0AFAAGAAgAAAAhAHx6pHDfAAAACgEAAA8AAAAAAAAAAAAAAAAAfQQAAGRycy9kb3du&#10;cmV2LnhtbFBLBQYAAAAABAAEAPMAAACJBQAAAAA=&#10;" path="m,l5271336,e" filled="f" strokeweight=".221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5FF3544E" wp14:editId="14F613CC">
                <wp:simplePos x="0" y="0"/>
                <wp:positionH relativeFrom="page">
                  <wp:posOffset>1170736</wp:posOffset>
                </wp:positionH>
                <wp:positionV relativeFrom="paragraph">
                  <wp:posOffset>288546</wp:posOffset>
                </wp:positionV>
                <wp:extent cx="527177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1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1770">
                              <a:moveTo>
                                <a:pt x="0" y="0"/>
                              </a:moveTo>
                              <a:lnTo>
                                <a:pt x="5271207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41B626" id="Graphic 6" o:spid="_x0000_s1026" style="position:absolute;margin-left:92.2pt;margin-top:22.7pt;width:415.1pt;height:.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71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w/7IgIAAH8EAAAOAAAAZHJzL2Uyb0RvYy54bWysVE1v2zAMvQ/YfxB0X5wEWNIZcYqhQYsB&#10;RVegGXZWZDk2JouaqMTpvx8p20na3Yb5IFDiEz/eo7y6PbVWHE3ABlwhZ5OpFMZpKBu3L+SP7f2n&#10;GykwKlcqC84U8tWgvF1//LDqfG7mUIMtTRAUxGHe+ULWMfo8y1DXplU4AW8cOSsIrYq0DfusDKqj&#10;6K3N5tPpIusglD6ANoh0uumdcp3iV5XR8XtVoYnCFpJqi2kNad3xmq1XKt8H5etGD2Wof6iiVY2j&#10;pOdQGxWVOITmr1BtowMgVHGioc2gqhptUg/UzWz6rpuXWnmTeiFy0J9pwv8XVj8dn4NoykIupHCq&#10;JYkeBjYWTE7nMSfMi38O3B76R9C/kBzZGw9vcMCcqtAylpoTp8T065lpc4pC0+Hn+XK2XJIgmnyz&#10;OVkcUuXjXX3A+GAgxVHHR4y9TuVoqXq09MmNZiC1WWebdI5SkM5BCtJ51+vsVeR7XByborsUwmct&#10;HM0Wkje+q5xKu3itu0ZxK/PpUoqxS8L2CDI4TWrsnJoOr5uzjqtYflncpPFBsE1531jLVWDY7+5s&#10;EEfFw5u+gaY3MB8wbhTWPS65Bph1g069NCzSDspXErwjjQuJvw8qGCnsN0cjxc9jNMJo7EYjRHsH&#10;6RElgijn9vRTBS84fSEjKfsE48CqfBSNOThj+aaDr4cIVcOKphnqKxo2NOWJruFF8jO63ifU5b+x&#10;/gMAAP//AwBQSwMEFAAGAAgAAAAhALIbwg3gAAAACgEAAA8AAABkcnMvZG93bnJldi54bWxMj0FL&#10;w0AQhe+C/2EZwZvdpMRQYjYlSBU8SVtFvG2zYxKbnQ3ZbRP99U5O9TS8mceb7+XryXbijINvHSmI&#10;FxEIpMqZlmoFb/unuxUIHzQZ3TlCBT/oYV1cX+U6M26kLZ53oRYcQj7TCpoQ+kxKXzVotV+4Holv&#10;X26wOrAcamkGPXK47eQyilJpdUv8odE9PjZYHXcnq2Cvy4/yd7sZl9+vu+PmJY0/n827Urc3U/kA&#10;IuAULmaY8RkdCmY6uBMZLzrWqyRhq4LknudsiOIkBXGYNynIIpf/KxR/AAAA//8DAFBLAQItABQA&#10;BgAIAAAAIQC2gziS/gAAAOEBAAATAAAAAAAAAAAAAAAAAAAAAABbQ29udGVudF9UeXBlc10ueG1s&#10;UEsBAi0AFAAGAAgAAAAhADj9If/WAAAAlAEAAAsAAAAAAAAAAAAAAAAALwEAAF9yZWxzLy5yZWxz&#10;UEsBAi0AFAAGAAgAAAAhAAWLD/siAgAAfwQAAA4AAAAAAAAAAAAAAAAALgIAAGRycy9lMm9Eb2Mu&#10;eG1sUEsBAi0AFAAGAAgAAAAhALIbwg3gAAAACgEAAA8AAAAAAAAAAAAAAAAAfAQAAGRycy9kb3du&#10;cmV2LnhtbFBLBQYAAAAABAAEAPMAAACJBQAAAAA=&#10;" path="m,l5271207,e" filled="f" strokeweight=".221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3F623C52" wp14:editId="36B0ED02">
                <wp:simplePos x="0" y="0"/>
                <wp:positionH relativeFrom="page">
                  <wp:posOffset>1170736</wp:posOffset>
                </wp:positionH>
                <wp:positionV relativeFrom="paragraph">
                  <wp:posOffset>433173</wp:posOffset>
                </wp:positionV>
                <wp:extent cx="527177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1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1770">
                              <a:moveTo>
                                <a:pt x="0" y="0"/>
                              </a:moveTo>
                              <a:lnTo>
                                <a:pt x="5271466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4FDE8E" id="Graphic 7" o:spid="_x0000_s1026" style="position:absolute;margin-left:92.2pt;margin-top:34.1pt;width:415.1pt;height:.1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71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C7yIwIAAH8EAAAOAAAAZHJzL2Uyb0RvYy54bWysVMtu2zAQvBfoPxC817KN1koEy0ERI0GB&#10;IA0QFz3TFGUJpbgsl7bkv++SethJb0V1IJbc4T5mllrfdY1mJ+WwBpPzxWzOmTISitoccv5j9/Dp&#10;hjP0whRCg1E5Pyvkd5uPH9atzdQSKtCFcoyCGMxam/PKe5slCcpKNQJnYJUhZwmuEZ627pAUTrQU&#10;vdHJcj5fJS24wjqQCpFOt72Tb2L8slTSfy9LVJ7pnFNtPq4urvuwJpu1yA5O2KqWQxniH6poRG0o&#10;6RRqK7xgR1f/FaqppQOE0s8kNAmUZS1V7IG6WczfdfNaCatiL0QO2okm/H9h5fPpxbG6yHnKmREN&#10;SfQ4sJEGclqLGWFe7YsL7aF9AvkLyZG88YQNDpiudE3AUnOsi0yfJ6ZV55mkwy/LdJGmJIgk32JJ&#10;VggpsvGuPKJ/VBDjiNMT+l6nYrRENVqyM6PpSO2gs446e85IZ8cZ6bzvdbbCh3uhuGCy9lJIOGvg&#10;pHYQvf5d5VTaxavNNSq08nm14mzskrA9goyQJjY2pabD6+a0CVWkt6ubOD4Iui4eaq1DFegO+3vt&#10;2EmE4Y3fQNMbmHXotwKrHhddA0ybQademiDSHoozCd6SxjnH30fhFGf6m6GRCs9jNNxo7EfDeX0P&#10;8RFFgijnrvspnGUhfc49KfsM48CKbBQtcDBhw00DX48eyjooGmeor2jY0JRHuoYXGZ7R9T6iLv+N&#10;zR8AAAD//wMAUEsDBBQABgAIAAAAIQA+iWpj3wAAAAoBAAAPAAAAZHJzL2Rvd25yZXYueG1sTI/B&#10;aoNAEIbvhb7DMoXemlUREesapCSBnkJMS+lt4m7Vxp0VdxNNn77rqT3+Mx//fJOvZ92zqxptZ0hA&#10;uAqAKaqN7KgR8HbcPqXArEOS2BtSAm7Kwrq4v8sxk2aig7pWrmG+hGyGAlrnhoxzW7dKo12ZQZHf&#10;fZlRo/NxbLgccfLluudRECRcY0f+QouDemlVfa4uWsARy4/y57CZou99dd68JuHnTr4L8fgwl8/A&#10;nJrdHwyLvleHwjudzIWkZb3PaRx7VECSRsAWIAjjBNhpmcTAi5z/f6H4BQAA//8DAFBLAQItABQA&#10;BgAIAAAAIQC2gziS/gAAAOEBAAATAAAAAAAAAAAAAAAAAAAAAABbQ29udGVudF9UeXBlc10ueG1s&#10;UEsBAi0AFAAGAAgAAAAhADj9If/WAAAAlAEAAAsAAAAAAAAAAAAAAAAALwEAAF9yZWxzLy5yZWxz&#10;UEsBAi0AFAAGAAgAAAAhAPRQLvIjAgAAfwQAAA4AAAAAAAAAAAAAAAAALgIAAGRycy9lMm9Eb2Mu&#10;eG1sUEsBAi0AFAAGAAgAAAAhAD6JamPfAAAACgEAAA8AAAAAAAAAAAAAAAAAfQQAAGRycy9kb3du&#10;cmV2LnhtbFBLBQYAAAAABAAEAPMAAACJBQAAAAA=&#10;" path="m,l5271466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D32543" w:rsidRDefault="00D32543">
      <w:pPr>
        <w:pStyle w:val="Textoindependiente"/>
        <w:spacing w:before="2"/>
        <w:rPr>
          <w:rFonts w:ascii="Times New Roman"/>
          <w:b/>
          <w:sz w:val="17"/>
        </w:rPr>
      </w:pPr>
    </w:p>
    <w:p w:rsidR="00D32543" w:rsidRDefault="00D32543">
      <w:pPr>
        <w:rPr>
          <w:rFonts w:ascii="Times New Roman"/>
          <w:sz w:val="17"/>
        </w:rPr>
        <w:sectPr w:rsidR="00D32543">
          <w:headerReference w:type="default" r:id="rId7"/>
          <w:footerReference w:type="default" r:id="rId8"/>
          <w:type w:val="continuous"/>
          <w:pgSz w:w="11910" w:h="16840"/>
          <w:pgMar w:top="1980" w:right="1000" w:bottom="3300" w:left="1020" w:header="708" w:footer="3120" w:gutter="0"/>
          <w:pgNumType w:start="1"/>
          <w:cols w:space="720"/>
        </w:sectPr>
      </w:pPr>
    </w:p>
    <w:p w:rsidR="00D32543" w:rsidRDefault="007F727D">
      <w:pPr>
        <w:pStyle w:val="Ttulo1"/>
        <w:spacing w:before="228"/>
        <w:ind w:left="2623" w:right="1565" w:hanging="1076"/>
      </w:pPr>
      <w:r>
        <w:lastRenderedPageBreak/>
        <w:t>LISTA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CHEQUEO</w:t>
      </w:r>
      <w:r>
        <w:rPr>
          <w:spacing w:val="-5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LA VERIFICACION</w:t>
      </w:r>
      <w:r>
        <w:rPr>
          <w:spacing w:val="-6"/>
        </w:rPr>
        <w:t xml:space="preserve"> </w:t>
      </w:r>
      <w:r w:rsidR="006B049C">
        <w:t>DE ACTIVIDADES DE CAMPO.</w:t>
      </w:r>
    </w:p>
    <w:p w:rsidR="006B049C" w:rsidRDefault="006B049C" w:rsidP="00D66322">
      <w:pPr>
        <w:tabs>
          <w:tab w:val="left" w:pos="6493"/>
          <w:tab w:val="left" w:pos="8860"/>
          <w:tab w:val="left" w:pos="8895"/>
          <w:tab w:val="left" w:pos="9170"/>
          <w:tab w:val="left" w:pos="9228"/>
        </w:tabs>
        <w:spacing w:line="264" w:lineRule="auto"/>
        <w:ind w:left="682" w:right="656"/>
        <w:rPr>
          <w:rFonts w:ascii="Calibri" w:hAnsi="Calibri" w:cs="Calibri"/>
          <w:b/>
        </w:rPr>
      </w:pPr>
      <w:r>
        <w:rPr>
          <w:rFonts w:ascii="Arial" w:hAnsi="Arial"/>
          <w:b/>
          <w:sz w:val="20"/>
        </w:rPr>
        <w:t>Lugar y Fecha:</w:t>
      </w:r>
      <w:r>
        <w:rPr>
          <w:rFonts w:ascii="Arial" w:hAnsi="Arial"/>
          <w:b/>
          <w:spacing w:val="114"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 xml:space="preserve"> Nombre del aprendiz: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 xml:space="preserve"> Numero de ficha: 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 w:rsidR="005E0CB7">
        <w:rPr>
          <w:rFonts w:ascii="Arial" w:hAnsi="Arial"/>
          <w:b/>
          <w:sz w:val="20"/>
        </w:rPr>
        <w:t xml:space="preserve"> </w:t>
      </w:r>
    </w:p>
    <w:p w:rsidR="00D66322" w:rsidRPr="00D66322" w:rsidRDefault="00D66322" w:rsidP="00D66322">
      <w:pPr>
        <w:tabs>
          <w:tab w:val="left" w:pos="6493"/>
          <w:tab w:val="left" w:pos="8860"/>
          <w:tab w:val="left" w:pos="8895"/>
          <w:tab w:val="left" w:pos="9170"/>
          <w:tab w:val="left" w:pos="9228"/>
        </w:tabs>
        <w:spacing w:line="264" w:lineRule="auto"/>
        <w:ind w:left="682" w:right="656"/>
        <w:rPr>
          <w:rFonts w:asciiTheme="minorHAnsi" w:hAnsiTheme="minorHAnsi" w:cstheme="minorHAnsi"/>
          <w:b/>
        </w:rPr>
      </w:pPr>
      <w:r w:rsidRPr="00D66322">
        <w:rPr>
          <w:rFonts w:asciiTheme="minorHAnsi" w:hAnsiTheme="minorHAnsi" w:cstheme="minorHAnsi"/>
          <w:b/>
        </w:rPr>
        <w:t>Nombre de la competencia:</w:t>
      </w:r>
      <w:r>
        <w:rPr>
          <w:rFonts w:asciiTheme="minorHAnsi" w:hAnsiTheme="minorHAnsi" w:cstheme="minorHAnsi"/>
          <w:b/>
        </w:rPr>
        <w:t xml:space="preserve"> </w:t>
      </w:r>
      <w:r w:rsidRPr="00D66322">
        <w:rPr>
          <w:rFonts w:asciiTheme="minorHAnsi" w:hAnsiTheme="minorHAnsi" w:cstheme="minorHAnsi"/>
          <w:lang w:eastAsia="es-ES"/>
        </w:rPr>
        <w:t>Propagar material vegetal según procedimiento y normativa.</w:t>
      </w:r>
      <w:r w:rsidRPr="00D66322">
        <w:rPr>
          <w:rFonts w:asciiTheme="minorHAnsi" w:eastAsia="Arial" w:hAnsiTheme="minorHAnsi" w:cstheme="minorHAnsi"/>
          <w:color w:val="000000"/>
        </w:rPr>
        <w:t xml:space="preserve">                                                  </w:t>
      </w:r>
    </w:p>
    <w:p w:rsidR="00D66322" w:rsidRPr="00D66322" w:rsidRDefault="00D66322" w:rsidP="00D66322">
      <w:pPr>
        <w:widowControl/>
        <w:adjustRightInd w:val="0"/>
        <w:spacing w:line="276" w:lineRule="auto"/>
        <w:contextualSpacing/>
        <w:jc w:val="both"/>
        <w:rPr>
          <w:rFonts w:asciiTheme="minorHAnsi" w:hAnsiTheme="minorHAnsi" w:cstheme="minorHAnsi"/>
          <w:lang w:eastAsia="es-ES"/>
        </w:rPr>
      </w:pPr>
      <w:r w:rsidRPr="00D66322">
        <w:rPr>
          <w:rFonts w:asciiTheme="minorHAnsi" w:hAnsiTheme="minorHAnsi" w:cstheme="minorHAnsi"/>
          <w:b/>
        </w:rPr>
        <w:t xml:space="preserve">             </w:t>
      </w:r>
      <w:r>
        <w:rPr>
          <w:rFonts w:asciiTheme="minorHAnsi" w:hAnsiTheme="minorHAnsi" w:cstheme="minorHAnsi"/>
          <w:b/>
        </w:rPr>
        <w:t xml:space="preserve"> </w:t>
      </w:r>
      <w:r w:rsidRPr="00D66322">
        <w:rPr>
          <w:rFonts w:asciiTheme="minorHAnsi" w:hAnsiTheme="minorHAnsi" w:cstheme="minorHAnsi"/>
          <w:b/>
        </w:rPr>
        <w:t>Programa</w:t>
      </w:r>
      <w:r w:rsidRPr="00D66322">
        <w:rPr>
          <w:rFonts w:asciiTheme="minorHAnsi" w:hAnsiTheme="minorHAnsi" w:cstheme="minorHAnsi"/>
          <w:b/>
          <w:spacing w:val="-8"/>
        </w:rPr>
        <w:t xml:space="preserve"> </w:t>
      </w:r>
      <w:r w:rsidRPr="00D66322">
        <w:rPr>
          <w:rFonts w:asciiTheme="minorHAnsi" w:hAnsiTheme="minorHAnsi" w:cstheme="minorHAnsi"/>
          <w:b/>
        </w:rPr>
        <w:t>de</w:t>
      </w:r>
      <w:r w:rsidRPr="00D66322">
        <w:rPr>
          <w:rFonts w:asciiTheme="minorHAnsi" w:hAnsiTheme="minorHAnsi" w:cstheme="minorHAnsi"/>
          <w:b/>
          <w:spacing w:val="-3"/>
        </w:rPr>
        <w:t xml:space="preserve"> </w:t>
      </w:r>
      <w:r w:rsidRPr="00D66322">
        <w:rPr>
          <w:rFonts w:asciiTheme="minorHAnsi" w:hAnsiTheme="minorHAnsi" w:cstheme="minorHAnsi"/>
          <w:b/>
        </w:rPr>
        <w:t xml:space="preserve">formación: </w:t>
      </w:r>
      <w:r w:rsidRPr="00D66322">
        <w:rPr>
          <w:rFonts w:asciiTheme="minorHAnsi" w:hAnsiTheme="minorHAnsi" w:cstheme="minorHAnsi"/>
          <w:lang w:eastAsia="es-ES"/>
        </w:rPr>
        <w:t>Multiplicación y propagación de material vegetal.</w:t>
      </w:r>
    </w:p>
    <w:p w:rsidR="00D32543" w:rsidRDefault="00D66322" w:rsidP="002922B2">
      <w:pPr>
        <w:tabs>
          <w:tab w:val="left" w:pos="6380"/>
        </w:tabs>
        <w:spacing w:before="165"/>
        <w:rPr>
          <w:rFonts w:ascii="Arial MT" w:hAnsi="Arial MT"/>
          <w:sz w:val="20"/>
        </w:rPr>
      </w:pPr>
      <w:r>
        <w:rPr>
          <w:rFonts w:ascii="Calibri" w:hAnsi="Calibri" w:cs="Calibri"/>
          <w:b/>
        </w:rPr>
        <w:t xml:space="preserve">             </w:t>
      </w:r>
      <w:r w:rsidR="007F727D">
        <w:rPr>
          <w:rFonts w:ascii="Arial" w:hAnsi="Arial"/>
          <w:b/>
          <w:sz w:val="20"/>
        </w:rPr>
        <w:t>Técnica:</w:t>
      </w:r>
      <w:r w:rsidR="007F727D">
        <w:rPr>
          <w:rFonts w:ascii="Arial" w:hAnsi="Arial"/>
          <w:b/>
          <w:spacing w:val="-8"/>
          <w:sz w:val="20"/>
        </w:rPr>
        <w:t xml:space="preserve"> </w:t>
      </w:r>
      <w:r w:rsidR="007F727D">
        <w:rPr>
          <w:rFonts w:ascii="Arial MT" w:hAnsi="Arial MT"/>
          <w:sz w:val="20"/>
        </w:rPr>
        <w:t>Observación</w:t>
      </w:r>
      <w:r w:rsidR="007F727D">
        <w:rPr>
          <w:rFonts w:ascii="Arial MT" w:hAnsi="Arial MT"/>
          <w:spacing w:val="-7"/>
          <w:sz w:val="20"/>
        </w:rPr>
        <w:t xml:space="preserve"> </w:t>
      </w:r>
      <w:r w:rsidR="007F727D">
        <w:rPr>
          <w:rFonts w:ascii="Arial MT" w:hAnsi="Arial MT"/>
          <w:sz w:val="20"/>
        </w:rPr>
        <w:t>en</w:t>
      </w:r>
      <w:r w:rsidR="007F727D">
        <w:rPr>
          <w:rFonts w:ascii="Arial MT" w:hAnsi="Arial MT"/>
          <w:spacing w:val="-9"/>
          <w:sz w:val="20"/>
        </w:rPr>
        <w:t xml:space="preserve"> </w:t>
      </w:r>
      <w:r w:rsidR="007F727D">
        <w:rPr>
          <w:rFonts w:ascii="Arial MT" w:hAnsi="Arial MT"/>
          <w:sz w:val="20"/>
        </w:rPr>
        <w:t>ambiente</w:t>
      </w:r>
      <w:r w:rsidR="007F727D">
        <w:rPr>
          <w:rFonts w:ascii="Arial MT" w:hAnsi="Arial MT"/>
          <w:spacing w:val="-6"/>
          <w:sz w:val="20"/>
        </w:rPr>
        <w:t xml:space="preserve"> </w:t>
      </w:r>
      <w:r w:rsidR="007F727D">
        <w:rPr>
          <w:rFonts w:ascii="Arial MT" w:hAnsi="Arial MT"/>
          <w:sz w:val="20"/>
        </w:rPr>
        <w:t>de</w:t>
      </w:r>
      <w:r w:rsidR="007F727D">
        <w:rPr>
          <w:rFonts w:ascii="Arial MT" w:hAnsi="Arial MT"/>
          <w:spacing w:val="-8"/>
          <w:sz w:val="20"/>
        </w:rPr>
        <w:t xml:space="preserve"> </w:t>
      </w:r>
      <w:r w:rsidR="007F727D">
        <w:rPr>
          <w:rFonts w:ascii="Arial MT" w:hAnsi="Arial MT"/>
          <w:spacing w:val="-2"/>
          <w:sz w:val="20"/>
        </w:rPr>
        <w:t>trabajo.</w:t>
      </w:r>
      <w:r w:rsidR="007F727D">
        <w:rPr>
          <w:rFonts w:ascii="Arial MT" w:hAnsi="Arial MT"/>
          <w:sz w:val="20"/>
        </w:rPr>
        <w:tab/>
      </w:r>
      <w:r w:rsidR="007F727D">
        <w:rPr>
          <w:rFonts w:ascii="Arial" w:hAnsi="Arial"/>
          <w:b/>
          <w:sz w:val="20"/>
        </w:rPr>
        <w:t>Instrumento:</w:t>
      </w:r>
      <w:r w:rsidR="007F727D">
        <w:rPr>
          <w:rFonts w:ascii="Arial" w:hAnsi="Arial"/>
          <w:b/>
          <w:spacing w:val="-6"/>
          <w:sz w:val="20"/>
        </w:rPr>
        <w:t xml:space="preserve"> </w:t>
      </w:r>
      <w:r w:rsidR="007F727D">
        <w:rPr>
          <w:rFonts w:ascii="Arial MT" w:hAnsi="Arial MT"/>
          <w:sz w:val="20"/>
        </w:rPr>
        <w:t>Lista</w:t>
      </w:r>
      <w:r w:rsidR="007F727D">
        <w:rPr>
          <w:rFonts w:ascii="Arial MT" w:hAnsi="Arial MT"/>
          <w:spacing w:val="-7"/>
          <w:sz w:val="20"/>
        </w:rPr>
        <w:t xml:space="preserve"> </w:t>
      </w:r>
      <w:r w:rsidR="007F727D">
        <w:rPr>
          <w:rFonts w:ascii="Arial MT" w:hAnsi="Arial MT"/>
          <w:sz w:val="20"/>
        </w:rPr>
        <w:t>de</w:t>
      </w:r>
      <w:r w:rsidR="007F727D">
        <w:rPr>
          <w:rFonts w:ascii="Arial MT" w:hAnsi="Arial MT"/>
          <w:spacing w:val="-6"/>
          <w:sz w:val="20"/>
        </w:rPr>
        <w:t xml:space="preserve"> </w:t>
      </w:r>
      <w:r w:rsidR="007F727D">
        <w:rPr>
          <w:rFonts w:ascii="Arial MT" w:hAnsi="Arial MT"/>
          <w:spacing w:val="-2"/>
          <w:sz w:val="20"/>
        </w:rPr>
        <w:t>chequeo</w:t>
      </w:r>
    </w:p>
    <w:p w:rsidR="00D32543" w:rsidRDefault="00D32543">
      <w:pPr>
        <w:pStyle w:val="Textoindependiente"/>
        <w:spacing w:before="8"/>
        <w:rPr>
          <w:rFonts w:ascii="Arial MT"/>
          <w:sz w:val="10"/>
        </w:rPr>
      </w:pPr>
    </w:p>
    <w:tbl>
      <w:tblPr>
        <w:tblStyle w:val="TableNormal"/>
        <w:tblW w:w="0" w:type="auto"/>
        <w:tblInd w:w="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7"/>
        <w:gridCol w:w="2876"/>
      </w:tblGrid>
      <w:tr w:rsidR="00D32543" w:rsidRPr="002922B2" w:rsidTr="002922B2">
        <w:trPr>
          <w:trHeight w:val="290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ind w:lef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22B2">
              <w:rPr>
                <w:rFonts w:ascii="Arial" w:hAnsi="Arial" w:cs="Arial"/>
                <w:b/>
                <w:spacing w:val="-2"/>
                <w:sz w:val="18"/>
                <w:szCs w:val="18"/>
              </w:rPr>
              <w:t>PARAMETRO</w:t>
            </w:r>
          </w:p>
        </w:tc>
        <w:tc>
          <w:tcPr>
            <w:tcW w:w="2876" w:type="dxa"/>
          </w:tcPr>
          <w:p w:rsidR="00D32543" w:rsidRPr="002922B2" w:rsidRDefault="007F727D">
            <w:pPr>
              <w:pStyle w:val="TableParagraph"/>
              <w:ind w:left="232"/>
              <w:rPr>
                <w:rFonts w:ascii="Arial" w:hAnsi="Arial" w:cs="Arial"/>
                <w:b/>
                <w:sz w:val="18"/>
                <w:szCs w:val="18"/>
              </w:rPr>
            </w:pPr>
            <w:r w:rsidRPr="002922B2">
              <w:rPr>
                <w:rFonts w:ascii="Arial" w:hAnsi="Arial" w:cs="Arial"/>
                <w:b/>
                <w:sz w:val="18"/>
                <w:szCs w:val="18"/>
              </w:rPr>
              <w:t>VALORACION</w:t>
            </w:r>
            <w:r w:rsidRPr="002922B2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b/>
                <w:sz w:val="18"/>
                <w:szCs w:val="18"/>
              </w:rPr>
              <w:t>(1</w:t>
            </w:r>
            <w:r w:rsidRPr="002922B2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2922B2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922B2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b/>
                <w:spacing w:val="-2"/>
                <w:sz w:val="18"/>
                <w:szCs w:val="18"/>
              </w:rPr>
              <w:t>PUNTOS)</w:t>
            </w:r>
          </w:p>
        </w:tc>
      </w:tr>
      <w:tr w:rsidR="00D32543" w:rsidRPr="002922B2" w:rsidTr="002922B2">
        <w:trPr>
          <w:trHeight w:val="484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tabs>
                <w:tab w:val="left" w:pos="2295"/>
              </w:tabs>
              <w:spacing w:line="240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Todos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los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integrantes</w:t>
            </w:r>
            <w:r w:rsidRPr="002922B2">
              <w:rPr>
                <w:rFonts w:ascii="Arial" w:hAnsi="Arial" w:cs="Arial"/>
                <w:sz w:val="18"/>
                <w:szCs w:val="18"/>
              </w:rPr>
              <w:tab/>
              <w:t>del</w:t>
            </w:r>
            <w:r w:rsidRPr="002922B2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equipo</w:t>
            </w:r>
            <w:r w:rsidRPr="002922B2">
              <w:rPr>
                <w:rFonts w:ascii="Arial" w:hAnsi="Arial" w:cs="Arial"/>
                <w:spacing w:val="37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llegan</w:t>
            </w:r>
            <w:r w:rsidRPr="002922B2">
              <w:rPr>
                <w:rFonts w:ascii="Arial" w:hAnsi="Arial" w:cs="Arial"/>
                <w:spacing w:val="33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puntualmente</w:t>
            </w:r>
            <w:r w:rsidRPr="002922B2">
              <w:rPr>
                <w:rFonts w:ascii="Arial" w:hAnsi="Arial" w:cs="Arial"/>
                <w:spacing w:val="34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a</w:t>
            </w:r>
            <w:r w:rsidRPr="002922B2">
              <w:rPr>
                <w:rFonts w:ascii="Arial" w:hAnsi="Arial" w:cs="Arial"/>
                <w:spacing w:val="35"/>
                <w:sz w:val="18"/>
                <w:szCs w:val="18"/>
              </w:rPr>
              <w:t xml:space="preserve"> </w:t>
            </w:r>
            <w:r w:rsidR="006B049C" w:rsidRPr="002922B2">
              <w:rPr>
                <w:rFonts w:ascii="Arial" w:hAnsi="Arial" w:cs="Arial"/>
                <w:sz w:val="18"/>
                <w:szCs w:val="18"/>
              </w:rPr>
              <w:t>las actividades de campo en la unidad productiva.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2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0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Preparación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(fue leído y</w:t>
            </w:r>
            <w:r w:rsidRPr="002922B2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analizado</w:t>
            </w:r>
            <w:r w:rsidRPr="002922B2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el</w:t>
            </w:r>
            <w:r w:rsidRPr="002922B2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procedimiento entregado con anticipación)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1"/>
        </w:trPr>
        <w:tc>
          <w:tcPr>
            <w:tcW w:w="5797" w:type="dxa"/>
          </w:tcPr>
          <w:p w:rsidR="00D32543" w:rsidRPr="004A0C71" w:rsidRDefault="007F727D" w:rsidP="004A0C71">
            <w:pPr>
              <w:pStyle w:val="TableParagraph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4A0C71">
              <w:rPr>
                <w:rFonts w:ascii="Arial" w:hAnsi="Arial" w:cs="Arial"/>
                <w:sz w:val="18"/>
                <w:szCs w:val="18"/>
              </w:rPr>
              <w:t>Realizaron</w:t>
            </w:r>
            <w:r w:rsidRPr="004A0C71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4A0C71">
              <w:rPr>
                <w:rFonts w:ascii="Arial" w:hAnsi="Arial" w:cs="Arial"/>
                <w:sz w:val="18"/>
                <w:szCs w:val="18"/>
              </w:rPr>
              <w:t>previamente</w:t>
            </w:r>
            <w:r w:rsidRPr="004A0C71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4A0C71">
              <w:rPr>
                <w:rFonts w:ascii="Arial" w:hAnsi="Arial" w:cs="Arial"/>
                <w:sz w:val="18"/>
                <w:szCs w:val="18"/>
              </w:rPr>
              <w:t>los</w:t>
            </w:r>
            <w:r w:rsidRPr="004A0C71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4A0C71">
              <w:rPr>
                <w:rFonts w:ascii="Arial" w:hAnsi="Arial" w:cs="Arial"/>
                <w:sz w:val="18"/>
                <w:szCs w:val="18"/>
              </w:rPr>
              <w:t>cálculos</w:t>
            </w:r>
            <w:r w:rsidRPr="004A0C71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4A0C71">
              <w:rPr>
                <w:rFonts w:ascii="Arial" w:hAnsi="Arial" w:cs="Arial"/>
                <w:sz w:val="18"/>
                <w:szCs w:val="18"/>
              </w:rPr>
              <w:t>para</w:t>
            </w:r>
            <w:r w:rsidRPr="004A0C71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4A0C71">
              <w:rPr>
                <w:rFonts w:ascii="Arial" w:hAnsi="Arial" w:cs="Arial"/>
                <w:sz w:val="18"/>
                <w:szCs w:val="18"/>
              </w:rPr>
              <w:t>la</w:t>
            </w:r>
            <w:r w:rsidR="006B049C" w:rsidRPr="004A0C71">
              <w:rPr>
                <w:rFonts w:ascii="Arial" w:hAnsi="Arial" w:cs="Arial"/>
                <w:spacing w:val="40"/>
                <w:sz w:val="18"/>
                <w:szCs w:val="18"/>
              </w:rPr>
              <w:t xml:space="preserve">s </w:t>
            </w:r>
            <w:r w:rsidR="002922B2" w:rsidRPr="004A0C71">
              <w:rPr>
                <w:rFonts w:ascii="Arial" w:hAnsi="Arial" w:cs="Arial"/>
                <w:spacing w:val="40"/>
                <w:sz w:val="18"/>
                <w:szCs w:val="18"/>
              </w:rPr>
              <w:t>áreas</w:t>
            </w:r>
            <w:r w:rsidR="006B049C" w:rsidRPr="004A0C71">
              <w:rPr>
                <w:rFonts w:ascii="Arial" w:hAnsi="Arial" w:cs="Arial"/>
                <w:spacing w:val="40"/>
                <w:sz w:val="18"/>
                <w:szCs w:val="18"/>
              </w:rPr>
              <w:t xml:space="preserve"> a </w:t>
            </w:r>
            <w:r w:rsidR="002922B2" w:rsidRPr="004A0C71">
              <w:rPr>
                <w:rFonts w:ascii="Arial" w:hAnsi="Arial" w:cs="Arial"/>
                <w:spacing w:val="40"/>
                <w:sz w:val="18"/>
                <w:szCs w:val="18"/>
              </w:rPr>
              <w:t>construir</w:t>
            </w:r>
            <w:r w:rsidR="006B049C" w:rsidRPr="004A0C71">
              <w:rPr>
                <w:rFonts w:ascii="Arial" w:hAnsi="Arial" w:cs="Arial"/>
                <w:spacing w:val="40"/>
                <w:sz w:val="18"/>
                <w:szCs w:val="18"/>
              </w:rPr>
              <w:t xml:space="preserve"> o preparar</w:t>
            </w:r>
            <w:r w:rsidRPr="004A0C7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2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0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Los</w:t>
            </w:r>
            <w:r w:rsidRPr="002922B2">
              <w:rPr>
                <w:rFonts w:ascii="Arial" w:hAnsi="Arial" w:cs="Arial"/>
                <w:spacing w:val="38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integrantes</w:t>
            </w:r>
            <w:r w:rsidRPr="002922B2">
              <w:rPr>
                <w:rFonts w:ascii="Arial" w:hAnsi="Arial" w:cs="Arial"/>
                <w:spacing w:val="38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del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equipo</w:t>
            </w:r>
            <w:r w:rsidRPr="002922B2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presentan</w:t>
            </w:r>
            <w:r w:rsidRPr="002922B2">
              <w:rPr>
                <w:rFonts w:ascii="Arial" w:hAnsi="Arial" w:cs="Arial"/>
                <w:spacing w:val="38"/>
                <w:sz w:val="18"/>
                <w:szCs w:val="18"/>
              </w:rPr>
              <w:t xml:space="preserve"> </w:t>
            </w:r>
            <w:r w:rsidR="006B049C" w:rsidRPr="002922B2">
              <w:rPr>
                <w:rFonts w:ascii="Arial" w:hAnsi="Arial" w:cs="Arial"/>
                <w:sz w:val="18"/>
                <w:szCs w:val="18"/>
              </w:rPr>
              <w:t>los equipos de protección personal, propios para cada actividad</w:t>
            </w:r>
            <w:r w:rsidRPr="002922B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1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0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Cumplen</w:t>
            </w:r>
            <w:r w:rsidRPr="002922B2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los</w:t>
            </w:r>
            <w:r w:rsidRPr="002922B2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integrantes</w:t>
            </w:r>
            <w:r w:rsidRPr="002922B2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del</w:t>
            </w:r>
            <w:r w:rsidRPr="002922B2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equipo</w:t>
            </w:r>
            <w:r w:rsidRPr="002922B2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con</w:t>
            </w:r>
            <w:r w:rsidRPr="002922B2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las</w:t>
            </w:r>
            <w:r w:rsidRPr="002922B2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prácticas</w:t>
            </w:r>
            <w:r w:rsidRPr="002922B2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higiénicas según las BPM.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2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2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Alistan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apropiadamente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los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utensilios,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equipos,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y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materias primas de acuerdo con el proceso a realizar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7D4D7A">
        <w:trPr>
          <w:trHeight w:val="334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0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Distribuyen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y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ejecutan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las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funciones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dentro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del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equipo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 xml:space="preserve">de </w:t>
            </w:r>
            <w:r w:rsidRPr="002922B2">
              <w:rPr>
                <w:rFonts w:ascii="Arial" w:hAnsi="Arial" w:cs="Arial"/>
                <w:spacing w:val="-2"/>
                <w:sz w:val="18"/>
                <w:szCs w:val="18"/>
              </w:rPr>
              <w:t>trabajo.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1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0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Realizan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el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proceso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en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forma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completa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y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secuencial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de acuerdo con el protocolo establecido</w:t>
            </w:r>
            <w:r w:rsidR="002922B2" w:rsidRPr="002922B2">
              <w:rPr>
                <w:rFonts w:ascii="Arial" w:hAnsi="Arial" w:cs="Arial"/>
                <w:sz w:val="18"/>
                <w:szCs w:val="18"/>
              </w:rPr>
              <w:t xml:space="preserve"> y recomendaciones técnicas.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7D4D7A">
        <w:trPr>
          <w:trHeight w:val="346"/>
        </w:trPr>
        <w:tc>
          <w:tcPr>
            <w:tcW w:w="5797" w:type="dxa"/>
          </w:tcPr>
          <w:p w:rsidR="002922B2" w:rsidRPr="002922B2" w:rsidRDefault="002922B2" w:rsidP="002922B2">
            <w:pPr>
              <w:pStyle w:val="TableParagraph"/>
              <w:spacing w:line="242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Hacen revisión de variables climáticas del entorno.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2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0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Registran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los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datos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para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determinar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los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rendimientos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="002922B2" w:rsidRPr="002922B2">
              <w:rPr>
                <w:rFonts w:ascii="Arial" w:hAnsi="Arial" w:cs="Arial"/>
                <w:sz w:val="18"/>
                <w:szCs w:val="18"/>
              </w:rPr>
              <w:t>por unidad de área.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2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0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Utilizan</w:t>
            </w:r>
            <w:r w:rsidRPr="002922B2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y</w:t>
            </w:r>
            <w:r w:rsidRPr="002922B2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manejan</w:t>
            </w:r>
            <w:r w:rsidRPr="002922B2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de</w:t>
            </w:r>
            <w:r w:rsidRPr="002922B2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forma</w:t>
            </w:r>
            <w:r w:rsidRPr="002922B2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adecuada</w:t>
            </w:r>
            <w:r w:rsidRPr="002922B2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los</w:t>
            </w:r>
            <w:r w:rsidRPr="002922B2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equipos</w:t>
            </w:r>
            <w:r w:rsidR="002922B2" w:rsidRPr="002922B2">
              <w:rPr>
                <w:rFonts w:ascii="Arial" w:hAnsi="Arial" w:cs="Arial"/>
                <w:spacing w:val="-3"/>
                <w:sz w:val="18"/>
                <w:szCs w:val="18"/>
              </w:rPr>
              <w:t xml:space="preserve">, </w:t>
            </w:r>
            <w:r w:rsidR="002922B2" w:rsidRPr="002922B2">
              <w:rPr>
                <w:rFonts w:ascii="Arial" w:hAnsi="Arial" w:cs="Arial"/>
                <w:sz w:val="18"/>
                <w:szCs w:val="18"/>
              </w:rPr>
              <w:t xml:space="preserve">utensilios y herramientas, </w:t>
            </w:r>
            <w:r w:rsidRPr="002922B2">
              <w:rPr>
                <w:rFonts w:ascii="Arial" w:hAnsi="Arial" w:cs="Arial"/>
                <w:sz w:val="18"/>
                <w:szCs w:val="18"/>
              </w:rPr>
              <w:t xml:space="preserve"> teniendo en cuenta las normas de bioseguridad.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2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4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Mantienen limpia</w:t>
            </w:r>
            <w:r w:rsidRPr="002922B2">
              <w:rPr>
                <w:rFonts w:ascii="Arial" w:hAnsi="Arial" w:cs="Arial"/>
                <w:spacing w:val="32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y organizada el área de trabajo durante el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proceso y después de él.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79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0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Dan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disposición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final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adecuada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a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los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residuos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generados durante el proceso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0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2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Los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integrantes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del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equipo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presentan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actitudes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positivas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 interés en el desarrollo de la práctica.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32543" w:rsidRDefault="00D32543">
      <w:pPr>
        <w:pStyle w:val="Textoindependiente"/>
        <w:spacing w:before="6"/>
        <w:rPr>
          <w:rFonts w:ascii="Arial MT"/>
        </w:rPr>
      </w:pPr>
    </w:p>
    <w:p w:rsidR="00D32543" w:rsidRDefault="007F727D">
      <w:pPr>
        <w:spacing w:before="1"/>
        <w:ind w:left="682"/>
        <w:rPr>
          <w:sz w:val="18"/>
        </w:rPr>
      </w:pPr>
      <w:r>
        <w:rPr>
          <w:b/>
          <w:sz w:val="18"/>
        </w:rPr>
        <w:t>La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práctica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es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satisfactoria:</w:t>
      </w:r>
      <w:r>
        <w:rPr>
          <w:b/>
          <w:spacing w:val="2"/>
          <w:sz w:val="18"/>
        </w:rPr>
        <w:t xml:space="preserve"> </w:t>
      </w:r>
      <w:r>
        <w:rPr>
          <w:sz w:val="18"/>
        </w:rPr>
        <w:t>si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valoración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z w:val="18"/>
        </w:rPr>
        <w:t>total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los</w:t>
      </w:r>
      <w:r>
        <w:rPr>
          <w:spacing w:val="-4"/>
          <w:sz w:val="18"/>
        </w:rPr>
        <w:t xml:space="preserve"> </w:t>
      </w:r>
      <w:r>
        <w:rPr>
          <w:sz w:val="18"/>
        </w:rPr>
        <w:t>parámetros</w:t>
      </w:r>
      <w:r>
        <w:rPr>
          <w:spacing w:val="53"/>
          <w:sz w:val="18"/>
        </w:rPr>
        <w:t xml:space="preserve"> </w:t>
      </w:r>
      <w:r>
        <w:rPr>
          <w:sz w:val="18"/>
        </w:rPr>
        <w:t>suma</w:t>
      </w:r>
      <w:r>
        <w:rPr>
          <w:spacing w:val="-1"/>
          <w:sz w:val="18"/>
        </w:rPr>
        <w:t xml:space="preserve"> </w:t>
      </w:r>
      <w:r>
        <w:rPr>
          <w:sz w:val="18"/>
        </w:rPr>
        <w:t>55</w:t>
      </w:r>
      <w:r>
        <w:rPr>
          <w:spacing w:val="-1"/>
          <w:sz w:val="18"/>
        </w:rPr>
        <w:t xml:space="preserve"> </w:t>
      </w:r>
      <w:r>
        <w:rPr>
          <w:sz w:val="18"/>
        </w:rPr>
        <w:t>puntos</w:t>
      </w:r>
      <w:r>
        <w:rPr>
          <w:spacing w:val="-1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más.</w:t>
      </w:r>
    </w:p>
    <w:p w:rsidR="00D32543" w:rsidRDefault="007F727D">
      <w:pPr>
        <w:spacing w:before="1"/>
        <w:ind w:left="682"/>
        <w:rPr>
          <w:sz w:val="18"/>
        </w:rPr>
      </w:pPr>
      <w:r>
        <w:rPr>
          <w:b/>
          <w:sz w:val="18"/>
        </w:rPr>
        <w:t>La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práctica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se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debe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repetir</w:t>
      </w:r>
      <w:r>
        <w:rPr>
          <w:sz w:val="18"/>
        </w:rPr>
        <w:t>:</w:t>
      </w:r>
      <w:r>
        <w:rPr>
          <w:spacing w:val="-1"/>
          <w:sz w:val="18"/>
        </w:rPr>
        <w:t xml:space="preserve"> </w:t>
      </w:r>
      <w:r>
        <w:rPr>
          <w:sz w:val="18"/>
        </w:rPr>
        <w:t>si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valoración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total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los</w:t>
      </w:r>
      <w:r>
        <w:rPr>
          <w:spacing w:val="-3"/>
          <w:sz w:val="18"/>
        </w:rPr>
        <w:t xml:space="preserve"> </w:t>
      </w:r>
      <w:r>
        <w:rPr>
          <w:sz w:val="18"/>
        </w:rPr>
        <w:t>parámetros</w:t>
      </w:r>
      <w:r>
        <w:rPr>
          <w:spacing w:val="-1"/>
          <w:sz w:val="18"/>
        </w:rPr>
        <w:t xml:space="preserve"> </w:t>
      </w:r>
      <w:r>
        <w:rPr>
          <w:sz w:val="18"/>
        </w:rPr>
        <w:t>suma</w:t>
      </w:r>
      <w:r>
        <w:rPr>
          <w:spacing w:val="-3"/>
          <w:sz w:val="18"/>
        </w:rPr>
        <w:t xml:space="preserve"> </w:t>
      </w:r>
      <w:r>
        <w:rPr>
          <w:sz w:val="18"/>
        </w:rPr>
        <w:t>menos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4"/>
          <w:sz w:val="18"/>
        </w:rPr>
        <w:t xml:space="preserve"> </w:t>
      </w:r>
      <w:r>
        <w:rPr>
          <w:sz w:val="18"/>
        </w:rPr>
        <w:t>55</w:t>
      </w:r>
      <w:r>
        <w:rPr>
          <w:spacing w:val="-2"/>
          <w:sz w:val="18"/>
        </w:rPr>
        <w:t xml:space="preserve"> puntos</w:t>
      </w:r>
    </w:p>
    <w:p w:rsidR="00D32543" w:rsidRDefault="00D32543">
      <w:pPr>
        <w:pStyle w:val="Textoindependiente"/>
        <w:spacing w:before="10"/>
        <w:rPr>
          <w:sz w:val="18"/>
        </w:rPr>
      </w:pPr>
    </w:p>
    <w:p w:rsidR="00D32543" w:rsidRDefault="007F727D">
      <w:pPr>
        <w:tabs>
          <w:tab w:val="left" w:pos="9112"/>
        </w:tabs>
        <w:ind w:left="682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 xml:space="preserve">OBSERVACIONES </w:t>
      </w:r>
      <w:r>
        <w:rPr>
          <w:rFonts w:ascii="Times New Roman"/>
          <w:b/>
          <w:sz w:val="20"/>
          <w:u w:val="single"/>
        </w:rPr>
        <w:tab/>
      </w:r>
    </w:p>
    <w:p w:rsidR="002922B2" w:rsidRDefault="002922B2">
      <w:pPr>
        <w:pStyle w:val="Textoindependiente"/>
        <w:spacing w:before="4"/>
        <w:rPr>
          <w:rFonts w:ascii="Times New Roman"/>
          <w:b/>
          <w:sz w:val="17"/>
        </w:rPr>
      </w:pPr>
    </w:p>
    <w:p w:rsidR="00D32543" w:rsidRDefault="007F727D">
      <w:pPr>
        <w:pStyle w:val="Textoindependiente"/>
        <w:spacing w:before="4"/>
        <w:rPr>
          <w:rFonts w:ascii="Times New Roman"/>
          <w:b/>
          <w:sz w:val="17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142236</wp:posOffset>
                </wp:positionV>
                <wp:extent cx="539432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43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4325">
                              <a:moveTo>
                                <a:pt x="0" y="0"/>
                              </a:moveTo>
                              <a:lnTo>
                                <a:pt x="5394232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D318CB" id="Graphic 12" o:spid="_x0000_s1026" style="position:absolute;margin-left:85.1pt;margin-top:11.2pt;width:424.7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43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/RIJwIAAIEEAAAOAAAAZHJzL2Uyb0RvYy54bWysVE1v2zAMvQ/YfxB0X5w465cRpxgatBhQ&#10;dAWaYmdFlmNjsqhRSuz8+1GynaTdragPAiU+kXx8lBe3XaPZXqGrweR8NplypoyEojbbnL+u779d&#10;c+a8MIXQYFTOD8rx2+XXL4vWZiqFCnShkFEQ47LW5rzy3mZJ4mSlGuEmYJUhZwnYCE9b3CYFipai&#10;NzpJp9PLpAUsLIJUztHpqnfyZYxflkr6X2XplGc651SbjyvGdRPWZLkQ2RaFrWo5lCE+UEUjakNJ&#10;j6FWwgu2w/q/UE0tERyUfiKhSaAsa6kiB2Izm75j81IJqyIXao6zxza5zwsrn/bPyOqCtEs5M6Ih&#10;jR6GdtAJtae1LiPUi33GQNDZR5B/HDmSN56wcQOmK7EJWKLHutjrw7HXqvNM0uHF/Ob7PL3gTJJv&#10;ll5FKRKRjXflzvkHBTGO2D863ytVjJaoRkt2ZjSR9A5K66i054yURs5I6U2vtBU+3AvFBZO1p0LC&#10;WQN7tYbo9e8qp9JOXm3OUYFKOqf2jSwJ2yPICGmoV70RU5N9Tk6bUMXVzeV1HCAHui7ua61DFQ63&#10;mzuNbC/C+MYv8KAIb2AWnV8JV/W46Bpg2gw69dIEkTZQHEjylkTOufu7E6g40z8NDVV4IKOBo7EZ&#10;DfT6DuIzig2inOvut0DLQvqce1L2CcaRFdkoWqB+xIabBn7sPJR1UDTOUF/RsKE5jwSHNxke0vk+&#10;ok5/juU/AAAA//8DAFBLAwQUAAYACAAAACEAuhU5p+AAAAAKAQAADwAAAGRycy9kb3ducmV2Lnht&#10;bEyPy07DMBBF90j8gzVI7KjdCDU0xKl4iA2LSg1IqDsnniZR43FkO23K1+Os6PLOHN05k28m07MT&#10;Ot9ZkrBcCGBItdUdNRK+vz4enoD5oEir3hJKuKCHTXF7k6tM2zPt8FSGhsUS8pmS0IYwZJz7ukWj&#10;/MIOSHF3sM6oEKNruHbqHMtNzxMhVtyojuKFVg341mJ9LEcjYff5eii347a+cFPad3esfn73qZT3&#10;d9PLM7CAU/iHYdaP6lBEp8qOpD3rY05FElEJSfIIbAbEcp0Cq+bJCniR8+sXij8AAAD//wMAUEsB&#10;Ai0AFAAGAAgAAAAhALaDOJL+AAAA4QEAABMAAAAAAAAAAAAAAAAAAAAAAFtDb250ZW50X1R5cGVz&#10;XS54bWxQSwECLQAUAAYACAAAACEAOP0h/9YAAACUAQAACwAAAAAAAAAAAAAAAAAvAQAAX3JlbHMv&#10;LnJlbHNQSwECLQAUAAYACAAAACEAAJP0SCcCAACBBAAADgAAAAAAAAAAAAAAAAAuAgAAZHJzL2Uy&#10;b0RvYy54bWxQSwECLQAUAAYACAAAACEAuhU5p+AAAAAKAQAADwAAAAAAAAAAAAAAAACBBAAAZHJz&#10;L2Rvd25yZXYueG1sUEsFBgAAAAAEAAQA8wAAAI4FAAAAAA==&#10;" path="m,l5394232,e" filled="f" strokeweight=".221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288133</wp:posOffset>
                </wp:positionV>
                <wp:extent cx="539877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8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8770">
                              <a:moveTo>
                                <a:pt x="0" y="0"/>
                              </a:moveTo>
                              <a:lnTo>
                                <a:pt x="5398327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53FB60" id="Graphic 13" o:spid="_x0000_s1026" style="position:absolute;margin-left:85.1pt;margin-top:22.7pt;width:425.1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8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VGHJAIAAIEEAAAOAAAAZHJzL2Uyb0RvYy54bWysVE1v2zAMvQ/YfxB0X5wPrEmNOMXQoMWA&#10;oivQFDsrshwbk0VNVGLn34+SP5J2t2E+CJT4RD7yUV7ftbVmJ+WwApPx2WTKmTIS8socMv62e/iy&#10;4gy9MLnQYFTGzwr53ebzp3VjUzWHEnSuHKMgBtPGZrz03qZJgrJUtcAJWGXIWYCrhaetOyS5Ew1F&#10;r3Uyn05vkgZcbh1IhUin287JNzF+USjpfxQFKs90xombj6uL6z6syWYt0oMTtqxkT0P8A4taVIaS&#10;jqG2wgt2dNVfoepKOkAo/ERCnUBRVFLFGqia2fRDNa+lsCrWQs1BO7YJ/19Y+Xx6cazKSbsFZ0bU&#10;pNFj3w46ofY0FlNCvdoXFwpE+wTyF5IjeecJG+wxbeHqgKXyWBt7fR57rVrPJB1+XdyulkuSRJJv&#10;NicrhBTpcFce0T8qiHHE6Ql9p1Q+WKIcLNmawXSkd1BaR6U9Z6S044yU3ndKW+HDvUAumKy5EAln&#10;NZzUDqLXf2BO1C5eba5RoZTFfMnZUCVhOwQZIU0sbExNh9fFaRNYLG9vVnGAEHSVP1RaBxboDvt7&#10;7dhJhPGNX9+mdzDr0G8Flh0uunqYNr1OnTRBpD3kZ5K8IZEzjr+PwinO9HdDQxUeyGC4wdgPhvP6&#10;HuIzig2inLv2p3CWhfQZ96TsMwwjK9JBtNCDERtuGvh29FBUQdE4Qx2jfkNzHtvVv8nwkK73EXX5&#10;c2z+AAAA//8DAFBLAwQUAAYACAAAACEANwd+st0AAAAKAQAADwAAAGRycy9kb3ducmV2LnhtbEyP&#10;wU7DMBBE70j8g7VI3KhNFEob4lSoUoFDe6D0A7axSSLstbHdNvw9zgluO7uj2Tf1arSGnXWIgyMJ&#10;9zMBTFPr1ECdhMPH5m4BLCYkhcaRlvCjI6ya66saK+Uu9K7P+9SxHEKxQgl9Sr7iPLa9thhnzmvK&#10;t08XLKYsQ8dVwEsOt4YXQsy5xYHyhx69Xve6/dqfrIRt6cv2G82SXpVfvG3Xu7B52Ul5ezM+PwFL&#10;ekx/ZpjwMzo0menoTqQiM1k/iiJbJZQPJbDJIAqRp+O0mQNvav6/QvMLAAD//wMAUEsBAi0AFAAG&#10;AAgAAAAhALaDOJL+AAAA4QEAABMAAAAAAAAAAAAAAAAAAAAAAFtDb250ZW50X1R5cGVzXS54bWxQ&#10;SwECLQAUAAYACAAAACEAOP0h/9YAAACUAQAACwAAAAAAAAAAAAAAAAAvAQAAX3JlbHMvLnJlbHNQ&#10;SwECLQAUAAYACAAAACEAWt1RhyQCAACBBAAADgAAAAAAAAAAAAAAAAAuAgAAZHJzL2Uyb0RvYy54&#10;bWxQSwECLQAUAAYACAAAACEANwd+st0AAAAKAQAADwAAAAAAAAAAAAAAAAB+BAAAZHJzL2Rvd25y&#10;ZXYueG1sUEsFBgAAAAAEAAQA8wAAAIgFAAAAAA==&#10;" path="m,l5398327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D32543" w:rsidRDefault="00D32543">
      <w:pPr>
        <w:rPr>
          <w:rFonts w:ascii="Times New Roman"/>
          <w:sz w:val="17"/>
        </w:rPr>
        <w:sectPr w:rsidR="00D32543">
          <w:headerReference w:type="default" r:id="rId9"/>
          <w:footerReference w:type="default" r:id="rId10"/>
          <w:pgSz w:w="11910" w:h="16840"/>
          <w:pgMar w:top="1980" w:right="1000" w:bottom="2600" w:left="1020" w:header="708" w:footer="2402" w:gutter="0"/>
          <w:cols w:space="720"/>
        </w:sectPr>
      </w:pPr>
    </w:p>
    <w:p w:rsidR="00D32543" w:rsidRDefault="00D32543">
      <w:pPr>
        <w:pStyle w:val="Textoindependiente"/>
        <w:spacing w:before="170"/>
        <w:rPr>
          <w:rFonts w:ascii="Times New Roman"/>
          <w:b/>
          <w:sz w:val="28"/>
        </w:rPr>
      </w:pPr>
    </w:p>
    <w:p w:rsidR="00D32543" w:rsidRDefault="007F727D">
      <w:pPr>
        <w:pStyle w:val="Ttulo1"/>
        <w:ind w:left="727"/>
      </w:pPr>
      <w:r>
        <w:t>LISTA</w:t>
      </w:r>
      <w:r>
        <w:rPr>
          <w:spacing w:val="-7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CHEQUEO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VALORACION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PRODUCTOS</w:t>
      </w:r>
    </w:p>
    <w:p w:rsidR="00D32543" w:rsidRDefault="00D32543">
      <w:pPr>
        <w:pStyle w:val="Textoindependiente"/>
        <w:spacing w:before="135"/>
        <w:rPr>
          <w:rFonts w:ascii="Times New Roman"/>
          <w:b/>
          <w:sz w:val="28"/>
        </w:rPr>
      </w:pPr>
    </w:p>
    <w:p w:rsidR="00D32543" w:rsidRDefault="007F727D">
      <w:pPr>
        <w:tabs>
          <w:tab w:val="left" w:pos="5882"/>
          <w:tab w:val="left" w:pos="8616"/>
        </w:tabs>
        <w:spacing w:line="242" w:lineRule="auto"/>
        <w:ind w:left="682" w:right="1268"/>
        <w:rPr>
          <w:sz w:val="20"/>
        </w:rPr>
      </w:pPr>
      <w:r>
        <w:rPr>
          <w:rFonts w:ascii="Arial" w:hAnsi="Arial"/>
          <w:b/>
          <w:sz w:val="20"/>
        </w:rPr>
        <w:t>Lugar y fecha:</w:t>
      </w:r>
      <w:r>
        <w:rPr>
          <w:rFonts w:ascii="Arial" w:hAnsi="Arial"/>
          <w:b/>
          <w:spacing w:val="112"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 xml:space="preserve"> Evidencia: </w:t>
      </w:r>
      <w:r w:rsidR="009C5D10">
        <w:rPr>
          <w:sz w:val="20"/>
        </w:rPr>
        <w:t>Análisis físico de labores realizadas campo.</w:t>
      </w:r>
    </w:p>
    <w:p w:rsidR="00D32543" w:rsidRDefault="007F727D">
      <w:pPr>
        <w:tabs>
          <w:tab w:val="left" w:pos="8997"/>
          <w:tab w:val="left" w:pos="9159"/>
        </w:tabs>
        <w:spacing w:line="242" w:lineRule="auto"/>
        <w:ind w:left="682" w:right="724"/>
        <w:rPr>
          <w:rFonts w:ascii="Arial"/>
          <w:b/>
          <w:sz w:val="20"/>
        </w:rPr>
      </w:pPr>
      <w:r>
        <w:rPr>
          <w:rFonts w:ascii="Arial"/>
          <w:b/>
          <w:sz w:val="20"/>
        </w:rPr>
        <w:t xml:space="preserve">Producto a evaluar: </w:t>
      </w:r>
      <w:r>
        <w:rPr>
          <w:rFonts w:ascii="Arial"/>
          <w:b/>
          <w:sz w:val="20"/>
          <w:u w:val="single"/>
        </w:rPr>
        <w:tab/>
      </w:r>
      <w:r>
        <w:rPr>
          <w:rFonts w:ascii="Arial"/>
          <w:b/>
          <w:sz w:val="20"/>
        </w:rPr>
        <w:t xml:space="preserve"> Nombre de los integrantes del equipo:</w:t>
      </w:r>
      <w:r>
        <w:rPr>
          <w:rFonts w:ascii="Arial"/>
          <w:b/>
          <w:sz w:val="20"/>
          <w:u w:val="single"/>
        </w:rPr>
        <w:tab/>
      </w:r>
      <w:r>
        <w:rPr>
          <w:rFonts w:ascii="Arial"/>
          <w:b/>
          <w:sz w:val="20"/>
          <w:u w:val="single"/>
        </w:rPr>
        <w:tab/>
      </w:r>
    </w:p>
    <w:p w:rsidR="00D32543" w:rsidRPr="00B108BA" w:rsidRDefault="007F727D" w:rsidP="00B108BA">
      <w:pPr>
        <w:pStyle w:val="Textoindependiente"/>
        <w:spacing w:before="4"/>
        <w:rPr>
          <w:rFonts w:ascii="Arial"/>
          <w:b/>
          <w:sz w:val="19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15E3B61" wp14:editId="6718A44C">
                <wp:simplePos x="0" y="0"/>
                <wp:positionH relativeFrom="page">
                  <wp:posOffset>1080820</wp:posOffset>
                </wp:positionH>
                <wp:positionV relativeFrom="paragraph">
                  <wp:posOffset>156669</wp:posOffset>
                </wp:positionV>
                <wp:extent cx="5152390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523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52390">
                              <a:moveTo>
                                <a:pt x="0" y="0"/>
                              </a:moveTo>
                              <a:lnTo>
                                <a:pt x="5152034" y="0"/>
                              </a:lnTo>
                            </a:path>
                          </a:pathLst>
                        </a:custGeom>
                        <a:ln w="112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415B40" id="Graphic 17" o:spid="_x0000_s1026" style="position:absolute;margin-left:85.1pt;margin-top:12.35pt;width:405.7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5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3N3JwIAAIIEAAAOAAAAZHJzL2Uyb0RvYy54bWysVMFu2zAMvQ/YPwi6L47TZdmMOMXQoMWA&#10;oivQDDvLshwbk0VNVGLn70fJdpJ2t2E+CJT4RPLxUV7f9q1mR+WwAZPzdDbnTBkJZWP2Of+xu//w&#10;mTP0wpRCg1E5Pynkt5v379adzdQCatClcoyCGMw6m/Pae5slCcpatQJnYJUhZwWuFZ62bp+UTnQU&#10;vdXJYj7/lHTgSutAKkQ63Q5Ovonxq0pJ/72qUHmmc061+bi6uBZhTTZrke2dsHUjxzLEP1TRisZQ&#10;0nOorfCCHVzzV6i2kQ4QKj+T0CZQVY1UkQOxSedv2LzUwqrIhZqD9twm/H9h5dPx2bGmJO1WnBnR&#10;kkYPYzvohNrTWcwI9WKfXSCI9hHkLyRH8soTNjhi+sq1AUv0WB97fTr3WvWeSTpcpsvFzReSRJIv&#10;XayiFInIprvygP5BQYwjjo/oB6XKyRL1ZMneTKYjvYPSOirtOSOlHWekdDEobYUP90JxwWTdpZBw&#10;1sJR7SB6/ZvKqbSLV5trVKAyv/nI2cSSsAOCjJCGejUYMTXZ1+S0CVWk6WK5ihOEoJvyvtE6lIFu&#10;X9xpx44izG/8AhEK8QpmHfqtwHrARdcI02YUatAmqFRAeSLNO1I55/j7IJziTH8zNFXhhUyGm4xi&#10;MpzXdxDfUewQ5dz1P4WzLKTPuSdpn2CaWZFNqgXuZ2y4aeDrwUPVBEnjEA0VjRsa9EhwfJThJV3v&#10;I+ry69j8AQAA//8DAFBLAwQUAAYACAAAACEASiPztN4AAAAJAQAADwAAAGRycy9kb3ducmV2Lnht&#10;bEyPwU7DMAyG70i8Q2QkLoilK2jruqYTqjSJ28SGxNVrsqajcaom3crb453g+Nuffn8uNpPrxMUM&#10;ofWkYD5LQBiqvW6pUfB52D5nIEJE0th5Mgp+TIBNeX9XYK79lT7MZR8bwSUUclRgY+xzKUNtjcMw&#10;870h3p384DByHBqpB7xyuetkmiQL6bAlvmCxN5U19fd+dAp258N5tO8v+qvajU9V1XfZhFulHh+m&#10;tzWIaKb4B8NNn9WhZKejH0kH0XFeJimjCtLXJQgGVtl8AeJ4G6xAloX8/0H5CwAA//8DAFBLAQIt&#10;ABQABgAIAAAAIQC2gziS/gAAAOEBAAATAAAAAAAAAAAAAAAAAAAAAABbQ29udGVudF9UeXBlc10u&#10;eG1sUEsBAi0AFAAGAAgAAAAhADj9If/WAAAAlAEAAAsAAAAAAAAAAAAAAAAALwEAAF9yZWxzLy5y&#10;ZWxzUEsBAi0AFAAGAAgAAAAhAMITc3cnAgAAggQAAA4AAAAAAAAAAAAAAAAALgIAAGRycy9lMm9E&#10;b2MueG1sUEsBAi0AFAAGAAgAAAAhAEoj87TeAAAACQEAAA8AAAAAAAAAAAAAAAAAgQQAAGRycy9k&#10;b3ducmV2LnhtbFBLBQYAAAAABAAEAPMAAACMBQAAAAA=&#10;" path="m,l5152034,e" filled="f" strokeweight=".31269mm">
                <v:path arrowok="t"/>
                <w10:wrap type="topAndBottom" anchorx="page"/>
              </v:shape>
            </w:pict>
          </mc:Fallback>
        </mc:AlternateContent>
      </w:r>
    </w:p>
    <w:p w:rsidR="00D32543" w:rsidRDefault="007F727D">
      <w:pPr>
        <w:ind w:left="682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INSTRUCCIONES</w:t>
      </w:r>
    </w:p>
    <w:p w:rsidR="00D32543" w:rsidRDefault="007F727D">
      <w:pPr>
        <w:pStyle w:val="Textoindependiente"/>
        <w:spacing w:before="4"/>
        <w:ind w:left="682"/>
      </w:pPr>
      <w:r>
        <w:t>Esta</w:t>
      </w:r>
      <w:r>
        <w:rPr>
          <w:spacing w:val="40"/>
        </w:rPr>
        <w:t xml:space="preserve"> </w:t>
      </w:r>
      <w:r>
        <w:t>es</w:t>
      </w:r>
      <w:r>
        <w:rPr>
          <w:spacing w:val="40"/>
        </w:rPr>
        <w:t xml:space="preserve"> </w:t>
      </w:r>
      <w:r>
        <w:t>una</w:t>
      </w:r>
      <w:r>
        <w:rPr>
          <w:spacing w:val="40"/>
        </w:rPr>
        <w:t xml:space="preserve"> </w:t>
      </w:r>
      <w:r>
        <w:t>lista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chequeo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los</w:t>
      </w:r>
      <w:r>
        <w:rPr>
          <w:spacing w:val="40"/>
        </w:rPr>
        <w:t xml:space="preserve"> </w:t>
      </w:r>
      <w:r>
        <w:t>parámetros</w:t>
      </w:r>
      <w:r>
        <w:rPr>
          <w:spacing w:val="40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>debe</w:t>
      </w:r>
      <w:r>
        <w:rPr>
          <w:spacing w:val="40"/>
        </w:rPr>
        <w:t xml:space="preserve"> </w:t>
      </w:r>
      <w:r>
        <w:t>cumplir</w:t>
      </w:r>
      <w:r w:rsidR="00880493">
        <w:rPr>
          <w:spacing w:val="40"/>
        </w:rPr>
        <w:t xml:space="preserve"> las labores realizadas</w:t>
      </w:r>
      <w:r>
        <w:t>. Los criterios se deben valorar de una forma numérica de 1</w:t>
      </w:r>
      <w:r>
        <w:rPr>
          <w:spacing w:val="40"/>
        </w:rPr>
        <w:t xml:space="preserve"> </w:t>
      </w:r>
      <w:r>
        <w:t>a 3 siendo:</w:t>
      </w:r>
    </w:p>
    <w:p w:rsidR="00D32543" w:rsidRDefault="007F727D">
      <w:pPr>
        <w:pStyle w:val="Textoindependiente"/>
        <w:spacing w:line="241" w:lineRule="exact"/>
        <w:ind w:left="682"/>
      </w:pPr>
      <w:r>
        <w:t>1</w:t>
      </w:r>
      <w:r>
        <w:rPr>
          <w:spacing w:val="-8"/>
        </w:rPr>
        <w:t xml:space="preserve"> </w:t>
      </w:r>
      <w:r>
        <w:t>incumple,</w:t>
      </w:r>
      <w:r>
        <w:rPr>
          <w:spacing w:val="-5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cumple</w:t>
      </w:r>
      <w:r>
        <w:rPr>
          <w:spacing w:val="-6"/>
        </w:rPr>
        <w:t xml:space="preserve"> </w:t>
      </w:r>
      <w:r>
        <w:t>parcialmente,</w:t>
      </w:r>
      <w:r>
        <w:rPr>
          <w:spacing w:val="-7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cumple</w:t>
      </w:r>
      <w:r>
        <w:rPr>
          <w:spacing w:val="-6"/>
        </w:rPr>
        <w:t xml:space="preserve"> </w:t>
      </w:r>
      <w:r>
        <w:rPr>
          <w:spacing w:val="-2"/>
        </w:rPr>
        <w:t>completamente.</w:t>
      </w:r>
    </w:p>
    <w:p w:rsidR="00D32543" w:rsidRDefault="00D32543">
      <w:pPr>
        <w:pStyle w:val="Textoindependiente"/>
        <w:spacing w:before="1"/>
        <w:rPr>
          <w:sz w:val="19"/>
        </w:r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4"/>
        <w:gridCol w:w="1594"/>
      </w:tblGrid>
      <w:tr w:rsidR="00D32543">
        <w:trPr>
          <w:trHeight w:val="321"/>
        </w:trPr>
        <w:tc>
          <w:tcPr>
            <w:tcW w:w="7504" w:type="dxa"/>
          </w:tcPr>
          <w:p w:rsidR="00D32543" w:rsidRDefault="007F727D">
            <w:pPr>
              <w:pStyle w:val="TableParagraph"/>
              <w:spacing w:before="39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CRITERIOS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EVALUACION</w:t>
            </w:r>
          </w:p>
        </w:tc>
        <w:tc>
          <w:tcPr>
            <w:tcW w:w="1594" w:type="dxa"/>
          </w:tcPr>
          <w:p w:rsidR="00D32543" w:rsidRDefault="007F727D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PUNTUACION</w:t>
            </w:r>
          </w:p>
        </w:tc>
      </w:tr>
      <w:tr w:rsidR="001B6BD3">
        <w:trPr>
          <w:trHeight w:val="321"/>
        </w:trPr>
        <w:tc>
          <w:tcPr>
            <w:tcW w:w="7504" w:type="dxa"/>
          </w:tcPr>
          <w:p w:rsidR="001B6BD3" w:rsidRDefault="00D34A73" w:rsidP="005406EC">
            <w:pPr>
              <w:pStyle w:val="TableParagraph"/>
              <w:spacing w:before="39"/>
              <w:ind w:left="3"/>
              <w:rPr>
                <w:sz w:val="20"/>
              </w:rPr>
            </w:pPr>
            <w:r>
              <w:rPr>
                <w:sz w:val="20"/>
              </w:rPr>
              <w:t>Reconoce los tipos de sustratos para almácigos y camas de siembra.</w:t>
            </w:r>
          </w:p>
        </w:tc>
        <w:tc>
          <w:tcPr>
            <w:tcW w:w="1594" w:type="dxa"/>
          </w:tcPr>
          <w:p w:rsidR="001B6BD3" w:rsidRDefault="001B6BD3">
            <w:pPr>
              <w:pStyle w:val="TableParagraph"/>
              <w:spacing w:before="39"/>
              <w:ind w:left="107"/>
              <w:rPr>
                <w:b/>
                <w:spacing w:val="-2"/>
                <w:sz w:val="20"/>
              </w:rPr>
            </w:pPr>
          </w:p>
        </w:tc>
      </w:tr>
      <w:tr w:rsidR="00D32543">
        <w:trPr>
          <w:trHeight w:val="294"/>
        </w:trPr>
        <w:tc>
          <w:tcPr>
            <w:tcW w:w="7504" w:type="dxa"/>
          </w:tcPr>
          <w:p w:rsidR="00D32543" w:rsidRDefault="00D34A73" w:rsidP="005B1420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Prepara sustratos para diferentes tipos de plantas y/o semillas</w:t>
            </w:r>
            <w:r w:rsidR="005B1420">
              <w:rPr>
                <w:sz w:val="20"/>
              </w:rPr>
              <w:t>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77"/>
        </w:trPr>
        <w:tc>
          <w:tcPr>
            <w:tcW w:w="7504" w:type="dxa"/>
          </w:tcPr>
          <w:p w:rsidR="00D32543" w:rsidRDefault="005B1420" w:rsidP="005B1420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>Trazado de áreas para infraestructuras de invernadero</w:t>
            </w:r>
            <w:r w:rsidR="00AB14DA">
              <w:rPr>
                <w:sz w:val="20"/>
              </w:rPr>
              <w:t>, almácigos y áreas de propagacion de plantas</w:t>
            </w:r>
            <w:r>
              <w:rPr>
                <w:sz w:val="20"/>
              </w:rPr>
              <w:t>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 w:rsidTr="008F4379">
        <w:trPr>
          <w:trHeight w:val="226"/>
        </w:trPr>
        <w:tc>
          <w:tcPr>
            <w:tcW w:w="7504" w:type="dxa"/>
          </w:tcPr>
          <w:p w:rsidR="008F4379" w:rsidRDefault="00AB14DA" w:rsidP="008F4379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 xml:space="preserve">Arma </w:t>
            </w:r>
            <w:r w:rsidR="005B1420">
              <w:rPr>
                <w:sz w:val="20"/>
              </w:rPr>
              <w:t>estructur</w:t>
            </w:r>
            <w:r w:rsidR="008F4379">
              <w:rPr>
                <w:sz w:val="20"/>
              </w:rPr>
              <w:t>a</w:t>
            </w:r>
            <w:r>
              <w:rPr>
                <w:sz w:val="20"/>
              </w:rPr>
              <w:t>s</w:t>
            </w:r>
            <w:r w:rsidR="008F4379">
              <w:rPr>
                <w:sz w:val="20"/>
              </w:rPr>
              <w:t xml:space="preserve"> de acuerdo a diseño y medidas.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92"/>
        </w:trPr>
        <w:tc>
          <w:tcPr>
            <w:tcW w:w="7504" w:type="dxa"/>
          </w:tcPr>
          <w:p w:rsidR="00D32543" w:rsidRDefault="007D4D7A" w:rsidP="005B1420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 xml:space="preserve">Instalación de equipos de </w:t>
            </w:r>
            <w:r w:rsidR="00AB14DA">
              <w:rPr>
                <w:sz w:val="20"/>
              </w:rPr>
              <w:t>riego y fertilización para almácigos y camas de siembra.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78"/>
        </w:trPr>
        <w:tc>
          <w:tcPr>
            <w:tcW w:w="7504" w:type="dxa"/>
          </w:tcPr>
          <w:p w:rsidR="00D32543" w:rsidRDefault="00AB14DA" w:rsidP="005B1420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>Prepara</w:t>
            </w:r>
            <w:r w:rsidR="005B1420">
              <w:rPr>
                <w:sz w:val="20"/>
              </w:rPr>
              <w:t xml:space="preserve"> camas y estructuras para siembra.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6BD3">
        <w:trPr>
          <w:trHeight w:val="278"/>
        </w:trPr>
        <w:tc>
          <w:tcPr>
            <w:tcW w:w="7504" w:type="dxa"/>
          </w:tcPr>
          <w:p w:rsidR="001B6BD3" w:rsidRDefault="00AB14DA" w:rsidP="005B1420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>Maneja</w:t>
            </w:r>
            <w:r w:rsidR="001B6BD3">
              <w:rPr>
                <w:sz w:val="20"/>
              </w:rPr>
              <w:t xml:space="preserve"> de semillas certificadas o tratadas.</w:t>
            </w:r>
          </w:p>
        </w:tc>
        <w:tc>
          <w:tcPr>
            <w:tcW w:w="1594" w:type="dxa"/>
          </w:tcPr>
          <w:p w:rsidR="001B6BD3" w:rsidRDefault="001B6BD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78"/>
        </w:trPr>
        <w:tc>
          <w:tcPr>
            <w:tcW w:w="7504" w:type="dxa"/>
          </w:tcPr>
          <w:p w:rsidR="00D32543" w:rsidRDefault="00AB14DA" w:rsidP="005B142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Encala</w:t>
            </w:r>
            <w:r w:rsidR="005B1420">
              <w:rPr>
                <w:sz w:val="20"/>
              </w:rPr>
              <w:t xml:space="preserve"> del almácigos o sustrato para siembra.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77"/>
        </w:trPr>
        <w:tc>
          <w:tcPr>
            <w:tcW w:w="7504" w:type="dxa"/>
          </w:tcPr>
          <w:p w:rsidR="00D32543" w:rsidRDefault="00AB14DA" w:rsidP="005B1420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 xml:space="preserve">Siembra de plántulas, semillas y </w:t>
            </w:r>
            <w:r w:rsidR="005B1420">
              <w:rPr>
                <w:sz w:val="20"/>
              </w:rPr>
              <w:t>estacas.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78"/>
        </w:trPr>
        <w:tc>
          <w:tcPr>
            <w:tcW w:w="7504" w:type="dxa"/>
          </w:tcPr>
          <w:p w:rsidR="00D32543" w:rsidRDefault="005B1420" w:rsidP="005B1420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>Manejo adecuado de malezas en invernadero</w:t>
            </w:r>
            <w:r w:rsidR="007D4D7A">
              <w:rPr>
                <w:sz w:val="20"/>
              </w:rPr>
              <w:t>, umbráculo o áreas de producción</w:t>
            </w:r>
            <w:r>
              <w:rPr>
                <w:sz w:val="20"/>
              </w:rPr>
              <w:t>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78"/>
        </w:trPr>
        <w:tc>
          <w:tcPr>
            <w:tcW w:w="7504" w:type="dxa"/>
          </w:tcPr>
          <w:p w:rsidR="00D32543" w:rsidRDefault="00880493" w:rsidP="005B1420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>Manejo integrado de plagas y enfer</w:t>
            </w:r>
            <w:r w:rsidR="00AB14DA">
              <w:rPr>
                <w:sz w:val="20"/>
              </w:rPr>
              <w:t>medades en almácigos o áreas de producción</w:t>
            </w:r>
            <w:r>
              <w:rPr>
                <w:sz w:val="20"/>
              </w:rPr>
              <w:t>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94"/>
        </w:trPr>
        <w:tc>
          <w:tcPr>
            <w:tcW w:w="7504" w:type="dxa"/>
          </w:tcPr>
          <w:p w:rsidR="00D32543" w:rsidRDefault="00880493" w:rsidP="00880493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 xml:space="preserve">Manejo </w:t>
            </w:r>
            <w:r w:rsidR="00AB14DA">
              <w:rPr>
                <w:sz w:val="20"/>
              </w:rPr>
              <w:t>adecuado de residuos de podas</w:t>
            </w:r>
            <w:bookmarkStart w:id="0" w:name="_GoBack"/>
            <w:bookmarkEnd w:id="0"/>
            <w:r>
              <w:rPr>
                <w:sz w:val="20"/>
              </w:rPr>
              <w:t xml:space="preserve"> y de labores de mantenimiento.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77"/>
        </w:trPr>
        <w:tc>
          <w:tcPr>
            <w:tcW w:w="7504" w:type="dxa"/>
          </w:tcPr>
          <w:p w:rsidR="00D32543" w:rsidRDefault="00880493" w:rsidP="00880493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>Manejo adecuado de residuos de pesticidas.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78"/>
        </w:trPr>
        <w:tc>
          <w:tcPr>
            <w:tcW w:w="7504" w:type="dxa"/>
          </w:tcPr>
          <w:p w:rsidR="00D32543" w:rsidRDefault="005406EC" w:rsidP="00880493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>Registro de información en la empresa.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335"/>
        </w:trPr>
        <w:tc>
          <w:tcPr>
            <w:tcW w:w="7504" w:type="dxa"/>
          </w:tcPr>
          <w:p w:rsidR="00D32543" w:rsidRDefault="007F727D">
            <w:pPr>
              <w:pStyle w:val="TableParagraph"/>
              <w:spacing w:line="240" w:lineRule="exact"/>
              <w:ind w:right="98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32543" w:rsidRDefault="007F727D">
      <w:pPr>
        <w:pStyle w:val="Prrafodelista"/>
        <w:numPr>
          <w:ilvl w:val="0"/>
          <w:numId w:val="1"/>
        </w:numPr>
        <w:tabs>
          <w:tab w:val="left" w:pos="1389"/>
          <w:tab w:val="left" w:pos="1402"/>
        </w:tabs>
        <w:spacing w:before="232" w:line="278" w:lineRule="auto"/>
        <w:ind w:left="1402" w:right="696" w:hanging="360"/>
        <w:rPr>
          <w:sz w:val="20"/>
        </w:rPr>
      </w:pPr>
      <w:r>
        <w:rPr>
          <w:rFonts w:ascii="Arial" w:hAnsi="Arial"/>
          <w:b/>
          <w:sz w:val="20"/>
        </w:rPr>
        <w:t>El</w:t>
      </w:r>
      <w:r>
        <w:rPr>
          <w:rFonts w:ascii="Arial" w:hAnsi="Arial"/>
          <w:b/>
          <w:spacing w:val="25"/>
          <w:sz w:val="20"/>
        </w:rPr>
        <w:t xml:space="preserve"> </w:t>
      </w:r>
      <w:r>
        <w:rPr>
          <w:rFonts w:ascii="Arial" w:hAnsi="Arial"/>
          <w:b/>
          <w:sz w:val="20"/>
        </w:rPr>
        <w:t>producto</w:t>
      </w:r>
      <w:r>
        <w:rPr>
          <w:rFonts w:ascii="Arial" w:hAnsi="Arial"/>
          <w:b/>
          <w:spacing w:val="26"/>
          <w:sz w:val="20"/>
        </w:rPr>
        <w:t xml:space="preserve"> </w:t>
      </w:r>
      <w:r>
        <w:rPr>
          <w:rFonts w:ascii="Arial" w:hAnsi="Arial"/>
          <w:b/>
          <w:sz w:val="20"/>
        </w:rPr>
        <w:t>cumple</w:t>
      </w:r>
      <w:r>
        <w:rPr>
          <w:rFonts w:ascii="Arial" w:hAnsi="Arial"/>
          <w:b/>
          <w:spacing w:val="25"/>
          <w:sz w:val="20"/>
        </w:rPr>
        <w:t xml:space="preserve"> </w:t>
      </w:r>
      <w:r>
        <w:rPr>
          <w:rFonts w:ascii="Arial" w:hAnsi="Arial"/>
          <w:b/>
          <w:sz w:val="20"/>
        </w:rPr>
        <w:t>con</w:t>
      </w:r>
      <w:r>
        <w:rPr>
          <w:rFonts w:ascii="Arial" w:hAnsi="Arial"/>
          <w:b/>
          <w:spacing w:val="28"/>
          <w:sz w:val="20"/>
        </w:rPr>
        <w:t xml:space="preserve"> </w:t>
      </w:r>
      <w:r>
        <w:rPr>
          <w:rFonts w:ascii="Arial" w:hAnsi="Arial"/>
          <w:b/>
          <w:sz w:val="20"/>
        </w:rPr>
        <w:t>los</w:t>
      </w:r>
      <w:r>
        <w:rPr>
          <w:rFonts w:ascii="Arial" w:hAnsi="Arial"/>
          <w:b/>
          <w:spacing w:val="25"/>
          <w:sz w:val="20"/>
        </w:rPr>
        <w:t xml:space="preserve"> </w:t>
      </w:r>
      <w:r>
        <w:rPr>
          <w:rFonts w:ascii="Arial" w:hAnsi="Arial"/>
          <w:b/>
          <w:sz w:val="20"/>
        </w:rPr>
        <w:t>parámetros</w:t>
      </w:r>
      <w:r>
        <w:rPr>
          <w:sz w:val="20"/>
        </w:rPr>
        <w:t>:</w:t>
      </w:r>
      <w:r>
        <w:rPr>
          <w:spacing w:val="24"/>
          <w:sz w:val="20"/>
        </w:rPr>
        <w:t xml:space="preserve"> </w:t>
      </w:r>
      <w:r>
        <w:rPr>
          <w:sz w:val="20"/>
        </w:rPr>
        <w:t>si</w:t>
      </w:r>
      <w:r>
        <w:rPr>
          <w:spacing w:val="25"/>
          <w:sz w:val="20"/>
        </w:rPr>
        <w:t xml:space="preserve"> </w:t>
      </w:r>
      <w:r>
        <w:rPr>
          <w:sz w:val="20"/>
        </w:rPr>
        <w:t>la</w:t>
      </w:r>
      <w:r>
        <w:rPr>
          <w:spacing w:val="26"/>
          <w:sz w:val="20"/>
        </w:rPr>
        <w:t xml:space="preserve"> </w:t>
      </w:r>
      <w:r>
        <w:rPr>
          <w:sz w:val="20"/>
        </w:rPr>
        <w:t>valoración</w:t>
      </w:r>
      <w:r>
        <w:rPr>
          <w:spacing w:val="24"/>
          <w:sz w:val="20"/>
        </w:rPr>
        <w:t xml:space="preserve"> </w:t>
      </w:r>
      <w:r>
        <w:rPr>
          <w:sz w:val="20"/>
        </w:rPr>
        <w:t>del</w:t>
      </w:r>
      <w:r>
        <w:rPr>
          <w:spacing w:val="25"/>
          <w:sz w:val="20"/>
        </w:rPr>
        <w:t xml:space="preserve"> </w:t>
      </w:r>
      <w:r>
        <w:rPr>
          <w:sz w:val="20"/>
        </w:rPr>
        <w:t>total</w:t>
      </w:r>
      <w:r>
        <w:rPr>
          <w:spacing w:val="25"/>
          <w:sz w:val="20"/>
        </w:rPr>
        <w:t xml:space="preserve"> </w:t>
      </w:r>
      <w:r>
        <w:rPr>
          <w:sz w:val="20"/>
        </w:rPr>
        <w:t>suma</w:t>
      </w:r>
      <w:r>
        <w:rPr>
          <w:spacing w:val="29"/>
          <w:sz w:val="20"/>
        </w:rPr>
        <w:t xml:space="preserve"> </w:t>
      </w:r>
      <w:r>
        <w:rPr>
          <w:sz w:val="20"/>
        </w:rPr>
        <w:t>30</w:t>
      </w:r>
      <w:r>
        <w:rPr>
          <w:spacing w:val="24"/>
          <w:sz w:val="20"/>
        </w:rPr>
        <w:t xml:space="preserve"> </w:t>
      </w:r>
      <w:r>
        <w:rPr>
          <w:sz w:val="20"/>
        </w:rPr>
        <w:t>o</w:t>
      </w:r>
      <w:r>
        <w:rPr>
          <w:spacing w:val="27"/>
          <w:sz w:val="20"/>
        </w:rPr>
        <w:t xml:space="preserve"> </w:t>
      </w:r>
      <w:r>
        <w:rPr>
          <w:sz w:val="20"/>
        </w:rPr>
        <w:t xml:space="preserve">más </w:t>
      </w:r>
      <w:r>
        <w:rPr>
          <w:spacing w:val="-2"/>
          <w:sz w:val="20"/>
        </w:rPr>
        <w:t>puntos.</w:t>
      </w:r>
    </w:p>
    <w:p w:rsidR="00D32543" w:rsidRDefault="007F727D">
      <w:pPr>
        <w:pStyle w:val="Prrafodelista"/>
        <w:numPr>
          <w:ilvl w:val="0"/>
          <w:numId w:val="1"/>
        </w:numPr>
        <w:tabs>
          <w:tab w:val="left" w:pos="1389"/>
          <w:tab w:val="left" w:pos="1402"/>
        </w:tabs>
        <w:spacing w:line="278" w:lineRule="auto"/>
        <w:ind w:left="1402" w:right="704" w:hanging="360"/>
        <w:rPr>
          <w:sz w:val="20"/>
        </w:rPr>
      </w:pPr>
      <w:r>
        <w:rPr>
          <w:rFonts w:ascii="Arial" w:hAnsi="Arial"/>
          <w:b/>
          <w:sz w:val="20"/>
        </w:rPr>
        <w:t>El producto debe ser revisado y mejorado</w:t>
      </w:r>
      <w:r>
        <w:rPr>
          <w:sz w:val="20"/>
        </w:rPr>
        <w:t>: si la valoración del total suma menos de 30 puntos</w:t>
      </w:r>
    </w:p>
    <w:p w:rsidR="00D32543" w:rsidRDefault="007F727D">
      <w:pPr>
        <w:tabs>
          <w:tab w:val="left" w:pos="9213"/>
        </w:tabs>
        <w:spacing w:before="218"/>
        <w:ind w:left="682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 xml:space="preserve">OBSERVACIONES </w:t>
      </w:r>
      <w:r>
        <w:rPr>
          <w:rFonts w:ascii="Times New Roman"/>
          <w:b/>
          <w:sz w:val="20"/>
          <w:u w:val="single"/>
        </w:rPr>
        <w:tab/>
      </w:r>
    </w:p>
    <w:p w:rsidR="00D32543" w:rsidRDefault="007F727D">
      <w:pPr>
        <w:pStyle w:val="Textoindependiente"/>
        <w:spacing w:before="4"/>
        <w:rPr>
          <w:rFonts w:ascii="Times New Roman"/>
          <w:b/>
          <w:sz w:val="17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142407</wp:posOffset>
                </wp:positionV>
                <wp:extent cx="5391785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1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1785">
                              <a:moveTo>
                                <a:pt x="0" y="0"/>
                              </a:moveTo>
                              <a:lnTo>
                                <a:pt x="5391469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F5BBE" id="Graphic 18" o:spid="_x0000_s1026" style="position:absolute;margin-left:85.1pt;margin-top:11.2pt;width:424.5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1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MdpJwIAAIEEAAAOAAAAZHJzL2Uyb0RvYy54bWysVE1v2zAMvQ/YfxB0X5xkaz6MOMXQoMWA&#10;oivQDD0rshwbk0WNUmLn34+S7STtbsV8ECjxieTjo7y6bWvNjgpdBSbjk9GYM2Uk5JXZZ/zX9v7L&#10;gjPnhcmFBqMyflKO364/f1o1NlVTKEHnChkFMS5tbMZL722aJE6WqhZuBFYZchaAtfC0xX2So2go&#10;eq2T6Xg8SxrA3CJI5RydbjonX8f4RaGk/1kUTnmmM061+bhiXHdhTdYrke5R2LKSfRniA1XUojKU&#10;9BxqI7xgB6z+CVVXEsFB4UcS6gSKopIqciA2k/E7Ni+lsCpyoeY4e26T+39h5dPxGVmVk3aklBE1&#10;afTQt4NOqD2NdSmhXuwzBoLOPoL87ciRvPGEjesxbYF1wBI91sZen869Vq1nkg5vvi4n88UNZ5J8&#10;k+k8SpGIdLgrD84/KIhxxPHR+U6pfLBEOViyNYOJpHdQWkelPWekNHJGSu86pa3w4V4oLpisuRQS&#10;zmo4qi1Er39XOZV28WpzjQpUvs2WnA0sCdshyAhpqFedEVOTfU1Om1DFfDlbxAFyoKv8vtI6VOFw&#10;v7vTyI4ijG/8Ag+K8AZm0fmNcGWHi64epk2vUydNEGkH+Ykkb0jkjLs/B4GKM/3D0FCFBzIYOBi7&#10;wUCv7yA+o9ggyrltXwVaFtJn3JOyTzCMrEgH0QL1MzbcNPD94KGogqJxhrqK+g3NeSTYv8nwkK73&#10;EXX5c6z/AgAA//8DAFBLAwQUAAYACAAAACEAyMTn1d0AAAAKAQAADwAAAGRycy9kb3ducmV2Lnht&#10;bEyPwW7CMAyG75N4h8iTdhtJOwSsa4oQYlckuoE4hsZrKxqnatJS3n7paTv+9qffn9PNaBo2YOdq&#10;SxKiuQCGVFhdUynh++vzdQ3MeUVaNZZQwgMdbLLZU6oSbe90xCH3JQsl5BIlofK+TTh3RYVGublt&#10;kcLux3ZG+RC7kutO3UO5aXgsxJIbVVO4UKkWdxUWt7w3Ek6X/nx8HIwYbnRYnPJoT7TdS/nyPG4/&#10;gHkc/R8Mk35Qhyw4XW1P2rEm5JWIAyohjhfAJkBE72/ArtNkCTxL+f8Xsl8AAAD//wMAUEsBAi0A&#10;FAAGAAgAAAAhALaDOJL+AAAA4QEAABMAAAAAAAAAAAAAAAAAAAAAAFtDb250ZW50X1R5cGVzXS54&#10;bWxQSwECLQAUAAYACAAAACEAOP0h/9YAAACUAQAACwAAAAAAAAAAAAAAAAAvAQAAX3JlbHMvLnJl&#10;bHNQSwECLQAUAAYACAAAACEAaXTHaScCAACBBAAADgAAAAAAAAAAAAAAAAAuAgAAZHJzL2Uyb0Rv&#10;Yy54bWxQSwECLQAUAAYACAAAACEAyMTn1d0AAAAKAQAADwAAAAAAAAAAAAAAAACBBAAAZHJzL2Rv&#10;d25yZXYueG1sUEsFBgAAAAAEAAQA8wAAAIsFAAAAAA==&#10;" path="m,l5391469,e" filled="f" strokeweight=".221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288304</wp:posOffset>
                </wp:positionV>
                <wp:extent cx="5398770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8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8770">
                              <a:moveTo>
                                <a:pt x="0" y="0"/>
                              </a:moveTo>
                              <a:lnTo>
                                <a:pt x="5398327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38DA12" id="Graphic 19" o:spid="_x0000_s1026" style="position:absolute;margin-left:85.1pt;margin-top:22.7pt;width:425.1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8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7p9JAIAAIEEAAAOAAAAZHJzL2Uyb0RvYy54bWysVE1v2zAMvQ/YfxB0X5ykWJMYcYqhQYsB&#10;RVegKXZWZDk2JouaqMTOvx8lfyTtbsN8ECjxiXzko7y+a2vNTsphBSbjs8mUM2Uk5JU5ZPxt9/Bl&#10;yRl6YXKhwaiMnxXyu83nT+vGpmoOJehcOUZBDKaNzXjpvU2TBGWpaoETsMqQswBXC09bd0hyJxqK&#10;XutkPp3eJg243DqQCpFOt52Tb2L8olDS/ygKVJ7pjBM3H1cX131Yk81apAcnbFnJnob4Bxa1qAwl&#10;HUNthRfs6Kq/QtWVdIBQ+ImEOoGiqKSKNVA1s+mHal5LYVWshZqDdmwT/r+w8vn04liVk3Yrzoyo&#10;SaPHvh10Qu1pLKaEerUvLhSI9gnkLyRH8s4TNthj2sLVAUvlsTb2+jz2WrWeSTr8erNaLhYkiSTf&#10;bE5WCCnS4a48on9UEOOI0xP6Tql8sEQ5WLI1g+lI76C0jkp7zkhpxxkpve+UtsKHe4FcMFlzIRLO&#10;ajipHUSv/8CcqF282lyjQik38wVnQ5WE7RBkhDSxsDE1HV4Xp01gsVjdLuMAIegqf6i0DizQHfb3&#10;2rGTCOMbv75N72DWod8KLDtcdPUwbXqdOmmCSHvIzyR5QyJnHH8fhVOc6e+Ghio8kMFwg7EfDOf1&#10;PcRnFBtEOXftT+EsC+kz7knZZxhGVqSDaKEHIzbcNPDt6KGogqJxhjpG/YbmPLarf5PhIV3vI+ry&#10;59j8AQAA//8DAFBLAwQUAAYACAAAACEANwd+st0AAAAKAQAADwAAAGRycy9kb3ducmV2LnhtbEyP&#10;wU7DMBBE70j8g7VI3KhNFEob4lSoUoFDe6D0A7axSSLstbHdNvw9zgluO7uj2Tf1arSGnXWIgyMJ&#10;9zMBTFPr1ECdhMPH5m4BLCYkhcaRlvCjI6ya66saK+Uu9K7P+9SxHEKxQgl9Sr7iPLa9thhnzmvK&#10;t08XLKYsQ8dVwEsOt4YXQsy5xYHyhx69Xve6/dqfrIRt6cv2G82SXpVfvG3Xu7B52Ul5ezM+PwFL&#10;ekx/ZpjwMzo0menoTqQiM1k/iiJbJZQPJbDJIAqRp+O0mQNvav6/QvMLAAD//wMAUEsBAi0AFAAG&#10;AAgAAAAhALaDOJL+AAAA4QEAABMAAAAAAAAAAAAAAAAAAAAAAFtDb250ZW50X1R5cGVzXS54bWxQ&#10;SwECLQAUAAYACAAAACEAOP0h/9YAAACUAQAACwAAAAAAAAAAAAAAAAAvAQAAX3JlbHMvLnJlbHNQ&#10;SwECLQAUAAYACAAAACEA55e6fSQCAACBBAAADgAAAAAAAAAAAAAAAAAuAgAAZHJzL2Uyb0RvYy54&#10;bWxQSwECLQAUAAYACAAAACEANwd+st0AAAAKAQAADwAAAAAAAAAAAAAAAAB+BAAAZHJzL2Rvd25y&#10;ZXYueG1sUEsFBgAAAAAEAAQA8wAAAIgFAAAAAA==&#10;" path="m,l5398327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D32543" w:rsidRDefault="00D32543">
      <w:pPr>
        <w:pStyle w:val="Textoindependiente"/>
        <w:spacing w:before="4"/>
        <w:rPr>
          <w:rFonts w:ascii="Times New Roman"/>
          <w:b/>
          <w:sz w:val="17"/>
        </w:rPr>
      </w:pPr>
    </w:p>
    <w:p w:rsidR="00D32543" w:rsidRDefault="00D32543">
      <w:pPr>
        <w:rPr>
          <w:rFonts w:ascii="Times New Roman"/>
          <w:sz w:val="17"/>
        </w:rPr>
        <w:sectPr w:rsidR="00D32543">
          <w:headerReference w:type="default" r:id="rId11"/>
          <w:footerReference w:type="default" r:id="rId12"/>
          <w:pgSz w:w="11910" w:h="16840"/>
          <w:pgMar w:top="1980" w:right="1000" w:bottom="3540" w:left="1020" w:header="708" w:footer="3343" w:gutter="0"/>
          <w:cols w:space="720"/>
        </w:sectPr>
      </w:pPr>
    </w:p>
    <w:p w:rsidR="00D32543" w:rsidRDefault="007F727D">
      <w:pPr>
        <w:pStyle w:val="Ttulo1"/>
        <w:spacing w:before="2"/>
        <w:ind w:left="1" w:right="17"/>
        <w:jc w:val="center"/>
      </w:pPr>
      <w:r>
        <w:rPr>
          <w:spacing w:val="-2"/>
        </w:rPr>
        <w:lastRenderedPageBreak/>
        <w:t>EXPOSICIONES</w:t>
      </w:r>
    </w:p>
    <w:p w:rsidR="00A117E0" w:rsidRDefault="008D748E" w:rsidP="00A117E0">
      <w:pPr>
        <w:tabs>
          <w:tab w:val="left" w:pos="6493"/>
          <w:tab w:val="left" w:pos="8860"/>
          <w:tab w:val="left" w:pos="8895"/>
          <w:tab w:val="left" w:pos="9170"/>
          <w:tab w:val="left" w:pos="9228"/>
        </w:tabs>
        <w:spacing w:line="264" w:lineRule="auto"/>
        <w:ind w:left="682" w:right="656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Lugar y Fecha:</w:t>
      </w:r>
      <w:r>
        <w:rPr>
          <w:rFonts w:ascii="Arial" w:hAnsi="Arial"/>
          <w:b/>
          <w:spacing w:val="114"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 xml:space="preserve"> Nombre de aprendices: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 xml:space="preserve"> Numero de ficha: 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 w:rsidR="00A117E0">
        <w:rPr>
          <w:rFonts w:ascii="Arial" w:hAnsi="Arial"/>
          <w:b/>
          <w:sz w:val="20"/>
        </w:rPr>
        <w:t xml:space="preserve"> </w:t>
      </w:r>
    </w:p>
    <w:p w:rsidR="00A117E0" w:rsidRPr="00D66322" w:rsidRDefault="00A117E0" w:rsidP="00A117E0">
      <w:pPr>
        <w:tabs>
          <w:tab w:val="left" w:pos="6493"/>
          <w:tab w:val="left" w:pos="8860"/>
          <w:tab w:val="left" w:pos="8895"/>
          <w:tab w:val="left" w:pos="9170"/>
          <w:tab w:val="left" w:pos="9228"/>
        </w:tabs>
        <w:spacing w:line="264" w:lineRule="auto"/>
        <w:ind w:left="682" w:right="656"/>
        <w:rPr>
          <w:rFonts w:asciiTheme="minorHAnsi" w:hAnsiTheme="minorHAnsi" w:cstheme="minorHAnsi"/>
          <w:b/>
        </w:rPr>
      </w:pPr>
      <w:r w:rsidRPr="00D66322">
        <w:rPr>
          <w:rFonts w:asciiTheme="minorHAnsi" w:hAnsiTheme="minorHAnsi" w:cstheme="minorHAnsi"/>
          <w:b/>
        </w:rPr>
        <w:t>Nombre de la competencia:</w:t>
      </w:r>
      <w:r>
        <w:rPr>
          <w:rFonts w:asciiTheme="minorHAnsi" w:hAnsiTheme="minorHAnsi" w:cstheme="minorHAnsi"/>
          <w:b/>
        </w:rPr>
        <w:t xml:space="preserve"> </w:t>
      </w:r>
      <w:r w:rsidRPr="00D66322">
        <w:rPr>
          <w:rFonts w:asciiTheme="minorHAnsi" w:hAnsiTheme="minorHAnsi" w:cstheme="minorHAnsi"/>
          <w:lang w:eastAsia="es-ES"/>
        </w:rPr>
        <w:t>Propagar material vegetal según procedimiento y normativa.</w:t>
      </w:r>
      <w:r w:rsidRPr="00D66322">
        <w:rPr>
          <w:rFonts w:asciiTheme="minorHAnsi" w:eastAsia="Arial" w:hAnsiTheme="minorHAnsi" w:cstheme="minorHAnsi"/>
          <w:color w:val="000000"/>
        </w:rPr>
        <w:t xml:space="preserve">                                                  </w:t>
      </w:r>
    </w:p>
    <w:p w:rsidR="00A117E0" w:rsidRPr="00D66322" w:rsidRDefault="00A117E0" w:rsidP="00A117E0">
      <w:pPr>
        <w:widowControl/>
        <w:adjustRightInd w:val="0"/>
        <w:spacing w:line="276" w:lineRule="auto"/>
        <w:contextualSpacing/>
        <w:jc w:val="both"/>
        <w:rPr>
          <w:rFonts w:asciiTheme="minorHAnsi" w:hAnsiTheme="minorHAnsi" w:cstheme="minorHAnsi"/>
          <w:lang w:eastAsia="es-ES"/>
        </w:rPr>
      </w:pPr>
      <w:r w:rsidRPr="00D66322">
        <w:rPr>
          <w:rFonts w:asciiTheme="minorHAnsi" w:hAnsiTheme="minorHAnsi" w:cstheme="minorHAnsi"/>
          <w:b/>
        </w:rPr>
        <w:t xml:space="preserve">             </w:t>
      </w:r>
      <w:r>
        <w:rPr>
          <w:rFonts w:asciiTheme="minorHAnsi" w:hAnsiTheme="minorHAnsi" w:cstheme="minorHAnsi"/>
          <w:b/>
        </w:rPr>
        <w:t xml:space="preserve"> </w:t>
      </w:r>
      <w:r w:rsidRPr="00D66322">
        <w:rPr>
          <w:rFonts w:asciiTheme="minorHAnsi" w:hAnsiTheme="minorHAnsi" w:cstheme="minorHAnsi"/>
          <w:b/>
        </w:rPr>
        <w:t>Programa</w:t>
      </w:r>
      <w:r w:rsidRPr="00D66322">
        <w:rPr>
          <w:rFonts w:asciiTheme="minorHAnsi" w:hAnsiTheme="minorHAnsi" w:cstheme="minorHAnsi"/>
          <w:b/>
          <w:spacing w:val="-8"/>
        </w:rPr>
        <w:t xml:space="preserve"> </w:t>
      </w:r>
      <w:r w:rsidRPr="00D66322">
        <w:rPr>
          <w:rFonts w:asciiTheme="minorHAnsi" w:hAnsiTheme="minorHAnsi" w:cstheme="minorHAnsi"/>
          <w:b/>
        </w:rPr>
        <w:t>de</w:t>
      </w:r>
      <w:r w:rsidRPr="00D66322">
        <w:rPr>
          <w:rFonts w:asciiTheme="minorHAnsi" w:hAnsiTheme="minorHAnsi" w:cstheme="minorHAnsi"/>
          <w:b/>
          <w:spacing w:val="-3"/>
        </w:rPr>
        <w:t xml:space="preserve"> </w:t>
      </w:r>
      <w:r w:rsidRPr="00D66322">
        <w:rPr>
          <w:rFonts w:asciiTheme="minorHAnsi" w:hAnsiTheme="minorHAnsi" w:cstheme="minorHAnsi"/>
          <w:b/>
        </w:rPr>
        <w:t xml:space="preserve">formación: </w:t>
      </w:r>
      <w:r w:rsidRPr="00D66322">
        <w:rPr>
          <w:rFonts w:asciiTheme="minorHAnsi" w:hAnsiTheme="minorHAnsi" w:cstheme="minorHAnsi"/>
          <w:lang w:eastAsia="es-ES"/>
        </w:rPr>
        <w:t>Multiplicación y propagación de material vegetal.</w:t>
      </w:r>
    </w:p>
    <w:p w:rsidR="00D32543" w:rsidRPr="00A117E0" w:rsidRDefault="00A117E0" w:rsidP="00A117E0">
      <w:pPr>
        <w:tabs>
          <w:tab w:val="left" w:pos="6493"/>
          <w:tab w:val="left" w:pos="8860"/>
          <w:tab w:val="left" w:pos="8895"/>
          <w:tab w:val="left" w:pos="9170"/>
          <w:tab w:val="left" w:pos="9228"/>
        </w:tabs>
        <w:spacing w:line="264" w:lineRule="auto"/>
        <w:ind w:right="656"/>
        <w:rPr>
          <w:rFonts w:asciiTheme="minorHAnsi" w:hAnsiTheme="minorHAnsi" w:cstheme="minorHAnsi"/>
          <w:b/>
        </w:rPr>
      </w:pPr>
      <w:r>
        <w:rPr>
          <w:rFonts w:ascii="Arial" w:eastAsia="Arial" w:hAnsi="Arial" w:cs="Arial"/>
          <w:color w:val="000000"/>
        </w:rPr>
        <w:t xml:space="preserve">           </w:t>
      </w:r>
      <w:r w:rsidR="007F727D">
        <w:rPr>
          <w:rFonts w:ascii="Arial"/>
          <w:b/>
          <w:sz w:val="20"/>
        </w:rPr>
        <w:t xml:space="preserve">Tema: </w:t>
      </w:r>
    </w:p>
    <w:p w:rsidR="00D32543" w:rsidRDefault="00D32543">
      <w:pPr>
        <w:pStyle w:val="Textoindependiente"/>
        <w:spacing w:before="33"/>
        <w:rPr>
          <w:rFonts w:ascii="Arial"/>
          <w:b/>
        </w:rPr>
      </w:pPr>
    </w:p>
    <w:p w:rsidR="00D32543" w:rsidRDefault="004A6533">
      <w:pPr>
        <w:tabs>
          <w:tab w:val="left" w:pos="6380"/>
        </w:tabs>
        <w:ind w:left="682"/>
        <w:rPr>
          <w:rFonts w:ascii="Arial MT" w:hAnsi="Arial MT"/>
          <w:sz w:val="20"/>
        </w:rPr>
      </w:pPr>
      <w:r>
        <w:rPr>
          <w:rFonts w:ascii="Arial" w:hAnsi="Arial"/>
          <w:b/>
          <w:sz w:val="20"/>
        </w:rPr>
        <w:t xml:space="preserve">   </w:t>
      </w:r>
      <w:r w:rsidR="007F727D">
        <w:rPr>
          <w:rFonts w:ascii="Arial" w:hAnsi="Arial"/>
          <w:b/>
          <w:sz w:val="20"/>
        </w:rPr>
        <w:t>Técnica:</w:t>
      </w:r>
      <w:r w:rsidR="007F727D">
        <w:rPr>
          <w:rFonts w:ascii="Arial" w:hAnsi="Arial"/>
          <w:b/>
          <w:spacing w:val="-8"/>
          <w:sz w:val="20"/>
        </w:rPr>
        <w:t xml:space="preserve"> </w:t>
      </w:r>
      <w:r w:rsidR="007F727D">
        <w:rPr>
          <w:rFonts w:ascii="Arial MT" w:hAnsi="Arial MT"/>
          <w:sz w:val="20"/>
        </w:rPr>
        <w:t>Observación</w:t>
      </w:r>
      <w:r w:rsidR="007F727D">
        <w:rPr>
          <w:rFonts w:ascii="Arial MT" w:hAnsi="Arial MT"/>
          <w:spacing w:val="-7"/>
          <w:sz w:val="20"/>
        </w:rPr>
        <w:t xml:space="preserve"> </w:t>
      </w:r>
      <w:r w:rsidR="007F727D">
        <w:rPr>
          <w:rFonts w:ascii="Arial MT" w:hAnsi="Arial MT"/>
          <w:sz w:val="20"/>
        </w:rPr>
        <w:t>en</w:t>
      </w:r>
      <w:r w:rsidR="007F727D">
        <w:rPr>
          <w:rFonts w:ascii="Arial MT" w:hAnsi="Arial MT"/>
          <w:spacing w:val="-9"/>
          <w:sz w:val="20"/>
        </w:rPr>
        <w:t xml:space="preserve"> </w:t>
      </w:r>
      <w:r w:rsidR="007F727D">
        <w:rPr>
          <w:rFonts w:ascii="Arial MT" w:hAnsi="Arial MT"/>
          <w:sz w:val="20"/>
        </w:rPr>
        <w:t>ambiente</w:t>
      </w:r>
      <w:r w:rsidR="007F727D">
        <w:rPr>
          <w:rFonts w:ascii="Arial MT" w:hAnsi="Arial MT"/>
          <w:spacing w:val="-6"/>
          <w:sz w:val="20"/>
        </w:rPr>
        <w:t xml:space="preserve"> </w:t>
      </w:r>
      <w:r w:rsidR="007F727D">
        <w:rPr>
          <w:rFonts w:ascii="Arial MT" w:hAnsi="Arial MT"/>
          <w:sz w:val="20"/>
        </w:rPr>
        <w:t>de</w:t>
      </w:r>
      <w:r w:rsidR="007F727D">
        <w:rPr>
          <w:rFonts w:ascii="Arial MT" w:hAnsi="Arial MT"/>
          <w:spacing w:val="-8"/>
          <w:sz w:val="20"/>
        </w:rPr>
        <w:t xml:space="preserve"> </w:t>
      </w:r>
      <w:r w:rsidR="008D748E">
        <w:rPr>
          <w:rFonts w:ascii="Arial MT" w:hAnsi="Arial MT"/>
          <w:spacing w:val="-2"/>
          <w:sz w:val="20"/>
        </w:rPr>
        <w:t>formacion</w:t>
      </w:r>
      <w:r w:rsidR="007F727D">
        <w:rPr>
          <w:rFonts w:ascii="Arial MT" w:hAnsi="Arial MT"/>
          <w:spacing w:val="-2"/>
          <w:sz w:val="20"/>
        </w:rPr>
        <w:t>.</w:t>
      </w:r>
      <w:r>
        <w:rPr>
          <w:rFonts w:ascii="Arial MT" w:hAnsi="Arial MT"/>
          <w:sz w:val="20"/>
        </w:rPr>
        <w:t xml:space="preserve">                  </w:t>
      </w:r>
      <w:r w:rsidR="007F727D">
        <w:rPr>
          <w:rFonts w:ascii="Arial" w:hAnsi="Arial"/>
          <w:b/>
          <w:sz w:val="20"/>
        </w:rPr>
        <w:t>Instrumento:</w:t>
      </w:r>
      <w:r w:rsidR="007F727D">
        <w:rPr>
          <w:rFonts w:ascii="Arial" w:hAnsi="Arial"/>
          <w:b/>
          <w:spacing w:val="-6"/>
          <w:sz w:val="20"/>
        </w:rPr>
        <w:t xml:space="preserve"> </w:t>
      </w:r>
      <w:r w:rsidR="007F727D">
        <w:rPr>
          <w:rFonts w:ascii="Arial MT" w:hAnsi="Arial MT"/>
          <w:sz w:val="20"/>
        </w:rPr>
        <w:t>Lista</w:t>
      </w:r>
      <w:r w:rsidR="007F727D">
        <w:rPr>
          <w:rFonts w:ascii="Arial MT" w:hAnsi="Arial MT"/>
          <w:spacing w:val="-7"/>
          <w:sz w:val="20"/>
        </w:rPr>
        <w:t xml:space="preserve"> </w:t>
      </w:r>
      <w:r w:rsidR="007F727D">
        <w:rPr>
          <w:rFonts w:ascii="Arial MT" w:hAnsi="Arial MT"/>
          <w:sz w:val="20"/>
        </w:rPr>
        <w:t>de</w:t>
      </w:r>
      <w:r w:rsidR="007F727D">
        <w:rPr>
          <w:rFonts w:ascii="Arial MT" w:hAnsi="Arial MT"/>
          <w:spacing w:val="-6"/>
          <w:sz w:val="20"/>
        </w:rPr>
        <w:t xml:space="preserve"> </w:t>
      </w:r>
      <w:r w:rsidR="007F727D">
        <w:rPr>
          <w:rFonts w:ascii="Arial MT" w:hAnsi="Arial MT"/>
          <w:spacing w:val="-2"/>
          <w:sz w:val="20"/>
        </w:rPr>
        <w:t>chequeo</w:t>
      </w:r>
    </w:p>
    <w:p w:rsidR="00D32543" w:rsidRDefault="00D32543">
      <w:pPr>
        <w:pStyle w:val="Textoindependiente"/>
        <w:spacing w:before="11"/>
        <w:rPr>
          <w:rFonts w:ascii="Arial MT"/>
          <w:sz w:val="10"/>
        </w:rPr>
      </w:pPr>
    </w:p>
    <w:tbl>
      <w:tblPr>
        <w:tblStyle w:val="TableNormal"/>
        <w:tblW w:w="0" w:type="auto"/>
        <w:tblInd w:w="9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9"/>
        <w:gridCol w:w="1723"/>
        <w:gridCol w:w="1426"/>
      </w:tblGrid>
      <w:tr w:rsidR="00D32543">
        <w:trPr>
          <w:trHeight w:val="309"/>
        </w:trPr>
        <w:tc>
          <w:tcPr>
            <w:tcW w:w="4909" w:type="dxa"/>
          </w:tcPr>
          <w:p w:rsidR="00D32543" w:rsidRDefault="007F727D">
            <w:pPr>
              <w:pStyle w:val="TableParagraph"/>
              <w:spacing w:before="32"/>
              <w:ind w:left="1019"/>
              <w:rPr>
                <w:b/>
                <w:sz w:val="20"/>
              </w:rPr>
            </w:pPr>
            <w:r>
              <w:rPr>
                <w:b/>
                <w:sz w:val="20"/>
              </w:rPr>
              <w:t>CRITERIOS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EVALUACION</w:t>
            </w:r>
          </w:p>
        </w:tc>
        <w:tc>
          <w:tcPr>
            <w:tcW w:w="1723" w:type="dxa"/>
          </w:tcPr>
          <w:p w:rsidR="00D32543" w:rsidRDefault="007F727D">
            <w:pPr>
              <w:pStyle w:val="TableParagraph"/>
              <w:spacing w:before="32"/>
              <w:ind w:left="4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CUMPLE</w:t>
            </w:r>
          </w:p>
        </w:tc>
        <w:tc>
          <w:tcPr>
            <w:tcW w:w="1426" w:type="dxa"/>
          </w:tcPr>
          <w:p w:rsidR="00D32543" w:rsidRDefault="007F727D">
            <w:pPr>
              <w:pStyle w:val="TableParagraph"/>
              <w:spacing w:line="240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CUMPLE</w:t>
            </w:r>
          </w:p>
        </w:tc>
      </w:tr>
      <w:tr w:rsidR="00D32543">
        <w:trPr>
          <w:trHeight w:val="482"/>
        </w:trPr>
        <w:tc>
          <w:tcPr>
            <w:tcW w:w="4909" w:type="dxa"/>
          </w:tcPr>
          <w:p w:rsidR="00D32543" w:rsidRDefault="007F727D">
            <w:pPr>
              <w:pStyle w:val="TableParagraph"/>
              <w:tabs>
                <w:tab w:val="left" w:pos="896"/>
                <w:tab w:val="left" w:pos="1397"/>
                <w:tab w:val="left" w:pos="2905"/>
                <w:tab w:val="left" w:pos="3427"/>
                <w:tab w:val="left" w:pos="4277"/>
              </w:tabs>
              <w:spacing w:line="242" w:lineRule="exact"/>
              <w:ind w:left="107" w:right="96"/>
              <w:rPr>
                <w:sz w:val="20"/>
              </w:rPr>
            </w:pPr>
            <w:r>
              <w:rPr>
                <w:spacing w:val="-2"/>
                <w:sz w:val="20"/>
              </w:rPr>
              <w:t>Todos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los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integrantes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del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equipo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llegan puntualmente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479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42" w:lineRule="exact"/>
              <w:ind w:left="107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equipo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trabajo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realiza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alistamiento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del ambiente de formación.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480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presentación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integrantes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equipo es la adecuada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80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27" w:lineRule="exact"/>
              <w:ind w:left="10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Los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expositores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tienen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dominio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del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auditorio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457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30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Los</w:t>
            </w:r>
            <w:r>
              <w:rPr>
                <w:rFonts w:ascii="Arial MT" w:hAnsi="Arial MT"/>
                <w:spacing w:val="3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expositores</w:t>
            </w:r>
            <w:r>
              <w:rPr>
                <w:rFonts w:ascii="Arial MT" w:hAnsi="Arial MT"/>
                <w:spacing w:val="3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mantienen</w:t>
            </w:r>
            <w:r>
              <w:rPr>
                <w:rFonts w:ascii="Arial MT" w:hAnsi="Arial MT"/>
                <w:spacing w:val="3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3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atención</w:t>
            </w:r>
            <w:r>
              <w:rPr>
                <w:rFonts w:ascii="Arial MT" w:hAnsi="Arial MT"/>
                <w:spacing w:val="3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del</w:t>
            </w:r>
            <w:r>
              <w:rPr>
                <w:rFonts w:ascii="Arial MT" w:hAnsi="Arial MT"/>
                <w:spacing w:val="3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público de una forma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dinámica y activa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64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28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El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grupo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trabajo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distribuyó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temática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tratar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2543">
        <w:trPr>
          <w:trHeight w:val="460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28" w:lineRule="exact"/>
              <w:ind w:left="10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Los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expositores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manejan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el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tema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y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dan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claridad sobre el tema expuesto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65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27" w:lineRule="exact"/>
              <w:ind w:left="10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Los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expositores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utilizan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un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lenguaje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apropiado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2543">
        <w:trPr>
          <w:trHeight w:val="484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42" w:lineRule="exact"/>
              <w:ind w:left="107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expositores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relacionan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tema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tratado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 ejemplos de la vida cotidiana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688"/>
        </w:trPr>
        <w:tc>
          <w:tcPr>
            <w:tcW w:w="4909" w:type="dxa"/>
          </w:tcPr>
          <w:p w:rsidR="00D32543" w:rsidRDefault="007F727D">
            <w:pPr>
              <w:pStyle w:val="TableParagraph"/>
              <w:tabs>
                <w:tab w:val="left" w:pos="1030"/>
                <w:tab w:val="left" w:pos="2011"/>
                <w:tab w:val="left" w:pos="3072"/>
                <w:tab w:val="left" w:pos="3741"/>
                <w:tab w:val="left" w:pos="4645"/>
              </w:tabs>
              <w:spacing w:line="227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Utilizan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2"/>
                <w:sz w:val="20"/>
              </w:rPr>
              <w:t>material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2"/>
                <w:sz w:val="20"/>
              </w:rPr>
              <w:t>didáctico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4"/>
                <w:sz w:val="20"/>
              </w:rPr>
              <w:t>para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2"/>
                <w:sz w:val="20"/>
              </w:rPr>
              <w:t>facilitar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5"/>
                <w:sz w:val="20"/>
              </w:rPr>
              <w:t>la</w:t>
            </w:r>
          </w:p>
          <w:p w:rsidR="00D32543" w:rsidRDefault="007F727D">
            <w:pPr>
              <w:pStyle w:val="TableParagraph"/>
              <w:tabs>
                <w:tab w:val="left" w:pos="1648"/>
                <w:tab w:val="left" w:pos="2269"/>
                <w:tab w:val="left" w:pos="2825"/>
                <w:tab w:val="left" w:pos="3978"/>
              </w:tabs>
              <w:spacing w:line="228" w:lineRule="exact"/>
              <w:ind w:left="107" w:right="9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comprensión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6"/>
                <w:sz w:val="20"/>
              </w:rPr>
              <w:t>de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6"/>
                <w:sz w:val="20"/>
              </w:rPr>
              <w:t>la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2"/>
                <w:sz w:val="20"/>
              </w:rPr>
              <w:t>temática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2"/>
                <w:sz w:val="20"/>
              </w:rPr>
              <w:t xml:space="preserve">(cartelas, </w:t>
            </w:r>
            <w:r>
              <w:rPr>
                <w:rFonts w:ascii="Arial MT" w:hAnsi="Arial MT"/>
                <w:sz w:val="20"/>
              </w:rPr>
              <w:t xml:space="preserve">presentaciones, videos, juegos, </w:t>
            </w:r>
            <w:proofErr w:type="spellStart"/>
            <w:r>
              <w:rPr>
                <w:rFonts w:ascii="Arial MT" w:hAnsi="Arial MT"/>
                <w:sz w:val="20"/>
              </w:rPr>
              <w:t>etc</w:t>
            </w:r>
            <w:proofErr w:type="spellEnd"/>
            <w:r>
              <w:rPr>
                <w:rFonts w:ascii="Arial MT" w:hAnsi="Arial MT"/>
                <w:sz w:val="20"/>
              </w:rPr>
              <w:t>).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460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30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La exposición se desarrolla en un orden lógico y al final se realiza el cierre del tema.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66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27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El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equipo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entrega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material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apoyo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al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público.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2543">
        <w:trPr>
          <w:trHeight w:val="482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42" w:lineRule="exact"/>
              <w:ind w:left="107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integrantes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equipo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presentan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actitudes positivas e interés en el desarrollo de la exposición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322"/>
        </w:trPr>
        <w:tc>
          <w:tcPr>
            <w:tcW w:w="4909" w:type="dxa"/>
          </w:tcPr>
          <w:p w:rsidR="00D32543" w:rsidRDefault="007F727D">
            <w:pPr>
              <w:pStyle w:val="TableParagraph"/>
              <w:ind w:right="98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32543" w:rsidRDefault="00D32543">
      <w:pPr>
        <w:pStyle w:val="Textoindependiente"/>
        <w:spacing w:before="5"/>
        <w:rPr>
          <w:rFonts w:ascii="Arial MT"/>
        </w:rPr>
      </w:pPr>
    </w:p>
    <w:p w:rsidR="00D32543" w:rsidRDefault="007F727D">
      <w:pPr>
        <w:pStyle w:val="Prrafodelista"/>
        <w:numPr>
          <w:ilvl w:val="0"/>
          <w:numId w:val="1"/>
        </w:numPr>
        <w:tabs>
          <w:tab w:val="left" w:pos="1389"/>
        </w:tabs>
        <w:ind w:left="1389"/>
        <w:rPr>
          <w:sz w:val="20"/>
        </w:rPr>
      </w:pPr>
      <w:r>
        <w:rPr>
          <w:sz w:val="20"/>
        </w:rPr>
        <w:t>Excelente:</w:t>
      </w:r>
      <w:r>
        <w:rPr>
          <w:spacing w:val="-7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cumple</w:t>
      </w:r>
      <w:r>
        <w:rPr>
          <w:spacing w:val="-4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2"/>
          <w:sz w:val="20"/>
        </w:rPr>
        <w:t xml:space="preserve"> </w:t>
      </w:r>
      <w:r>
        <w:rPr>
          <w:sz w:val="20"/>
        </w:rPr>
        <w:t>100%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criterios.</w:t>
      </w:r>
    </w:p>
    <w:p w:rsidR="00D32543" w:rsidRDefault="007F727D">
      <w:pPr>
        <w:pStyle w:val="Prrafodelista"/>
        <w:numPr>
          <w:ilvl w:val="0"/>
          <w:numId w:val="1"/>
        </w:numPr>
        <w:tabs>
          <w:tab w:val="left" w:pos="1389"/>
        </w:tabs>
        <w:ind w:left="1389"/>
        <w:rPr>
          <w:sz w:val="20"/>
        </w:rPr>
      </w:pPr>
      <w:r>
        <w:rPr>
          <w:sz w:val="20"/>
        </w:rPr>
        <w:t>Debe</w:t>
      </w:r>
      <w:r>
        <w:rPr>
          <w:spacing w:val="-5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Presentado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Nuevo:</w:t>
      </w:r>
      <w:r>
        <w:rPr>
          <w:spacing w:val="-7"/>
          <w:sz w:val="20"/>
        </w:rPr>
        <w:t xml:space="preserve"> </w:t>
      </w:r>
      <w:r>
        <w:rPr>
          <w:sz w:val="20"/>
        </w:rPr>
        <w:t>Si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6"/>
          <w:sz w:val="20"/>
        </w:rPr>
        <w:t xml:space="preserve"> </w:t>
      </w:r>
      <w:r>
        <w:rPr>
          <w:sz w:val="20"/>
        </w:rPr>
        <w:t>cumple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100%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criterios</w:t>
      </w:r>
    </w:p>
    <w:p w:rsidR="00D32543" w:rsidRDefault="007F727D">
      <w:pPr>
        <w:tabs>
          <w:tab w:val="left" w:pos="9213"/>
        </w:tabs>
        <w:spacing w:before="228"/>
        <w:ind w:left="682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 xml:space="preserve">OBSERVACIONES </w:t>
      </w:r>
      <w:r>
        <w:rPr>
          <w:rFonts w:ascii="Times New Roman"/>
          <w:b/>
          <w:sz w:val="20"/>
          <w:u w:val="single"/>
        </w:rPr>
        <w:tab/>
      </w:r>
    </w:p>
    <w:p w:rsidR="00D32543" w:rsidRDefault="007F727D">
      <w:pPr>
        <w:pStyle w:val="Textoindependiente"/>
        <w:spacing w:before="2"/>
        <w:rPr>
          <w:rFonts w:ascii="Times New Roman"/>
          <w:b/>
          <w:sz w:val="17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140698</wp:posOffset>
                </wp:positionV>
                <wp:extent cx="5391785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1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1785">
                              <a:moveTo>
                                <a:pt x="0" y="0"/>
                              </a:moveTo>
                              <a:lnTo>
                                <a:pt x="5391469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711B02" id="Graphic 25" o:spid="_x0000_s1026" style="position:absolute;margin-left:85.1pt;margin-top:11.1pt;width:424.55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1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q2HJwIAAIEEAAAOAAAAZHJzL2Uyb0RvYy54bWysVE1v2zAMvQ/YfxB0X5xkaz6MOMXQoMWA&#10;oivQDD0rshwbkyWNVGLn34+S7STtbsV8ECjxieTjo7y6bWvNjgqwsibjk9GYM2WkzSuzz/iv7f2X&#10;BWfohcmFtkZl/KSQ364/f1o1LlVTW1qdK2AUxGDauIyX3rs0SVCWqhY4sk4ZchYWauFpC/skB9FQ&#10;9Fon0/F4ljQWcgdWKkQ63XROvo7xi0JJ/7MoUHmmM061+bhCXHdhTdYrke5BuLKSfRniA1XUojKU&#10;9BxqI7xgB6j+CVVXEizawo+krRNbFJVUkQOxmYzfsXkphVORCzUH3blN+P/CyqfjM7Aqz/j0hjMj&#10;atLooW8HnVB7GocpoV7cMwSC6B6t/I3kSN54wgZ7TFtAHbBEj7Wx16dzr1XrmaTDm6/LyXxBOSX5&#10;JtN5lCIR6XBXHtA/KBvjiOMj+k6pfLBEOViyNYMJpHdQWkelPWekNHBGSu86pZ3w4V4oLpisuRQS&#10;zmp7VFsbvf5d5VTaxavNNSpQ+TZbcjawJGyHICOkoV51RkxN9jU5bUIV8+VsEQcIra7y+0rrUAXC&#10;fnengR1FGN/4BR4U4Q3MAfqNwLLDRVcP06bXqZMmiLSz+Ykkb0jkjOOfgwDFmf5haKjCAxkMGIzd&#10;YIDXdzY+o9ggyrltXwU4FtJn3JOyT3YYWZEOogXqZ2y4aez3g7dFFRSNM9RV1G9oziPB/k2Gh3S9&#10;j6jLn2P9FwAA//8DAFBLAwQUAAYACAAAACEA+byRFd0AAAAKAQAADwAAAGRycy9kb3ducmV2Lnht&#10;bEyPQU+DQBCF7yb+h82YeLO7YKMWWZrG1GuTUmt63MIIpOwsYRdK/73DSU+TN/Py5nvperKtGLH3&#10;jSMN0UKBQCpc2VCl4evw+fQGwgdDpWkdoYYbelhn93epSUp3pT2OeagEh5BPjIY6hC6R0hc1WuMX&#10;rkPi24/rrQks+0qWvblyuG1lrNSLtKYh/lCbDj9qLC75YDUcT8P3/razarzQbnnMoy3RZqv148O0&#10;eQcRcAp/ZpjxGR0yZjq7gUovWtavKmarhjjmORtUtHoGcZ43S5BZKv9XyH4BAAD//wMAUEsBAi0A&#10;FAAGAAgAAAAhALaDOJL+AAAA4QEAABMAAAAAAAAAAAAAAAAAAAAAAFtDb250ZW50X1R5cGVzXS54&#10;bWxQSwECLQAUAAYACAAAACEAOP0h/9YAAACUAQAACwAAAAAAAAAAAAAAAAAvAQAAX3JlbHMvLnJl&#10;bHNQSwECLQAUAAYACAAAACEAUtathycCAACBBAAADgAAAAAAAAAAAAAAAAAuAgAAZHJzL2Uyb0Rv&#10;Yy54bWxQSwECLQAUAAYACAAAACEA+byRFd0AAAAKAQAADwAAAAAAAAAAAAAAAACBBAAAZHJzL2Rv&#10;d25yZXYueG1sUEsFBgAAAAAEAAQA8wAAAIsFAAAAAA==&#10;" path="m,l5391469,e" filled="f" strokeweight=".221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286594</wp:posOffset>
                </wp:positionV>
                <wp:extent cx="5398770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8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8770">
                              <a:moveTo>
                                <a:pt x="0" y="0"/>
                              </a:moveTo>
                              <a:lnTo>
                                <a:pt x="5398327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2C59EC" id="Graphic 26" o:spid="_x0000_s1026" style="position:absolute;margin-left:85.1pt;margin-top:22.55pt;width:425.1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8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lfMJQIAAIEEAAAOAAAAZHJzL2Uyb0RvYy54bWysVE1v2zAMvQ/YfxB0X5ykWJIacYqhQYsB&#10;RVegKXZWZDk2JosapcTOvx8lfyTtbsN8ECjxiXzko7y+a2vNTgpdBSbjs8mUM2Uk5JU5ZPxt9/Bl&#10;xZnzwuRCg1EZPyvH7zafP60bm6o5lKBzhYyCGJc2NuOl9zZNEidLVQs3AasMOQvAWnja4iHJUTQU&#10;vdbJfDpdJA1gbhGkco5Ot52Tb2L8olDS/ygKpzzTGSduPq4Y131Yk81apAcUtqxkT0P8A4taVIaS&#10;jqG2wgt2xOqvUHUlERwUfiKhTqAoKqliDVTNbPqhmtdSWBVroeY4O7bJ/b+w8vn0gqzKMz5fcGZE&#10;TRo99u2gE2pPY11KqFf7gqFAZ59A/nLkSN55wsb1mLbAOmCpPNbGXp/HXqvWM0mHX29uV8slSSLJ&#10;N5uTFUKKdLgrj84/KohxxOnJ+U6pfLBEOViyNYOJpHdQWkelPWekNHJGSu87pa3w4V4gF0zWXIiE&#10;sxpOagfR6z8wJ2oXrzbXqFDKzXzJ2VAlYTsEGSFNLGxMTYfXxWkTWCxvF6s4QA50lT9UWgcWDg/7&#10;e43sJML4xq9v0zuYRee3wpUdLrp6mDa9Tp00QaQ95GeSvCGRM+5+HwUqzvR3Q0MVHshg4GDsBwO9&#10;vof4jGKDKOeu/SnQspA+456UfYZhZEU6iBZ6MGLDTQPfjh6KKigaZ6hj1G9ozmO7+jcZHtL1PqIu&#10;f47NHwAAAP//AwBQSwMEFAAGAAgAAAAhAC3LV2LdAAAACgEAAA8AAABkcnMvZG93bnJldi54bWxM&#10;j0FOwzAQRfdI3MEaJHbUbghQQpwKVSqwaBcUDjCNTRJhj43ttuH2OKuy/DNPf97Uy9EadtQhDo4k&#10;zGcCmKbWqYE6CZ8f65sFsJiQFBpHWsKvjrBsLi9qrJQ70bs+7lLHcgnFCiX0KfmK89j22mKcOa8p&#10;775csJhyDB1XAU+53BpeCHHPLQ6UL/To9arX7ffuYCVsSl+2P2ge6VX5xdtmtQ3rl62U11fj8xOw&#10;pMd0hmHSz+rQZKe9O5CKzOT8IIqMSijv5sAmQBSiBLafJrfAm5r/f6H5AwAA//8DAFBLAQItABQA&#10;BgAIAAAAIQC2gziS/gAAAOEBAAATAAAAAAAAAAAAAAAAAAAAAABbQ29udGVudF9UeXBlc10ueG1s&#10;UEsBAi0AFAAGAAgAAAAhADj9If/WAAAAlAEAAAsAAAAAAAAAAAAAAAAALwEAAF9yZWxzLy5yZWxz&#10;UEsBAi0AFAAGAAgAAAAhABB2V8wlAgAAgQQAAA4AAAAAAAAAAAAAAAAALgIAAGRycy9lMm9Eb2Mu&#10;eG1sUEsBAi0AFAAGAAgAAAAhAC3LV2LdAAAACgEAAA8AAAAAAAAAAAAAAAAAfwQAAGRycy9kb3du&#10;cmV2LnhtbFBLBQYAAAAABAAEAPMAAACJBQAAAAA=&#10;" path="m,l5398327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D32543" w:rsidRDefault="00D32543">
      <w:pPr>
        <w:pStyle w:val="Textoindependiente"/>
        <w:spacing w:before="4"/>
        <w:rPr>
          <w:rFonts w:ascii="Times New Roman"/>
          <w:b/>
          <w:sz w:val="17"/>
        </w:rPr>
      </w:pPr>
    </w:p>
    <w:p w:rsidR="00D32543" w:rsidRDefault="00D32543">
      <w:pPr>
        <w:rPr>
          <w:rFonts w:ascii="Times New Roman"/>
          <w:sz w:val="17"/>
        </w:rPr>
        <w:sectPr w:rsidR="00D32543">
          <w:headerReference w:type="default" r:id="rId13"/>
          <w:footerReference w:type="default" r:id="rId14"/>
          <w:pgSz w:w="11910" w:h="16840"/>
          <w:pgMar w:top="2760" w:right="1000" w:bottom="3220" w:left="1020" w:header="708" w:footer="3026" w:gutter="0"/>
          <w:cols w:space="720"/>
        </w:sectPr>
      </w:pPr>
    </w:p>
    <w:p w:rsidR="00D32543" w:rsidRDefault="00D32543">
      <w:pPr>
        <w:pStyle w:val="Textoindependiente"/>
        <w:spacing w:before="157"/>
        <w:rPr>
          <w:rFonts w:ascii="Times New Roman"/>
          <w:b/>
          <w:sz w:val="28"/>
        </w:rPr>
      </w:pPr>
    </w:p>
    <w:p w:rsidR="00D32543" w:rsidRDefault="007F727D">
      <w:pPr>
        <w:pStyle w:val="Ttulo1"/>
        <w:ind w:left="926"/>
        <w:rPr>
          <w:rFonts w:ascii="Arial"/>
        </w:rPr>
      </w:pPr>
      <w:r>
        <w:rPr>
          <w:rFonts w:ascii="Arial"/>
        </w:rPr>
        <w:t>LISTA</w:t>
      </w:r>
      <w:r>
        <w:rPr>
          <w:rFonts w:ascii="Arial"/>
          <w:spacing w:val="-12"/>
        </w:rPr>
        <w:t xml:space="preserve"> </w:t>
      </w:r>
      <w:r>
        <w:rPr>
          <w:rFonts w:ascii="Arial"/>
        </w:rPr>
        <w:t>DE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VERIFICACION</w:t>
      </w:r>
      <w:r>
        <w:rPr>
          <w:rFonts w:ascii="Arial"/>
          <w:spacing w:val="-6"/>
        </w:rPr>
        <w:t xml:space="preserve"> </w:t>
      </w:r>
      <w:r>
        <w:rPr>
          <w:rFonts w:ascii="Arial"/>
        </w:rPr>
        <w:t>DE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INFORMES</w:t>
      </w:r>
      <w:r>
        <w:rPr>
          <w:rFonts w:ascii="Arial"/>
          <w:spacing w:val="-5"/>
        </w:rPr>
        <w:t xml:space="preserve"> </w:t>
      </w:r>
      <w:r>
        <w:rPr>
          <w:rFonts w:ascii="Arial"/>
        </w:rPr>
        <w:t>DE</w:t>
      </w:r>
      <w:r>
        <w:rPr>
          <w:rFonts w:ascii="Arial"/>
          <w:spacing w:val="-6"/>
        </w:rPr>
        <w:t xml:space="preserve"> </w:t>
      </w:r>
      <w:r w:rsidR="0064739A">
        <w:rPr>
          <w:rFonts w:ascii="Arial"/>
          <w:spacing w:val="-2"/>
        </w:rPr>
        <w:t>CAMPO.</w:t>
      </w:r>
    </w:p>
    <w:p w:rsidR="00D32543" w:rsidRDefault="00D32543">
      <w:pPr>
        <w:pStyle w:val="Textoindependiente"/>
        <w:spacing w:before="237"/>
        <w:rPr>
          <w:rFonts w:ascii="Arial"/>
          <w:b/>
          <w:sz w:val="28"/>
        </w:rPr>
      </w:pPr>
    </w:p>
    <w:p w:rsidR="0064739A" w:rsidRDefault="007F727D" w:rsidP="0064739A">
      <w:pPr>
        <w:spacing w:line="242" w:lineRule="auto"/>
        <w:ind w:left="682" w:right="724"/>
        <w:rPr>
          <w:rFonts w:ascii="Arial MT"/>
          <w:sz w:val="20"/>
        </w:rPr>
      </w:pPr>
      <w:r>
        <w:rPr>
          <w:rFonts w:ascii="Arial"/>
          <w:b/>
          <w:sz w:val="20"/>
        </w:rPr>
        <w:t>EVIDENCIA DE PRODUCTO</w:t>
      </w:r>
      <w:r>
        <w:rPr>
          <w:rFonts w:ascii="Arial MT"/>
          <w:sz w:val="20"/>
        </w:rPr>
        <w:t>: Constatar los conocimientos adquiridos durante el desarrollo de la competencia</w:t>
      </w:r>
    </w:p>
    <w:p w:rsidR="00D32543" w:rsidRDefault="007F727D" w:rsidP="0064739A">
      <w:pPr>
        <w:spacing w:line="242" w:lineRule="auto"/>
        <w:ind w:left="682" w:right="724"/>
        <w:rPr>
          <w:rFonts w:ascii="Arial MT"/>
          <w:sz w:val="20"/>
        </w:rPr>
      </w:pPr>
      <w:r>
        <w:rPr>
          <w:rFonts w:ascii="Arial"/>
          <w:b/>
          <w:sz w:val="20"/>
        </w:rPr>
        <w:t>Nombre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los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integrantes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del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equipo</w:t>
      </w:r>
      <w:r>
        <w:rPr>
          <w:rFonts w:ascii="Arial MT"/>
          <w:spacing w:val="-2"/>
          <w:sz w:val="20"/>
        </w:rPr>
        <w:t>:</w:t>
      </w:r>
      <w:r>
        <w:rPr>
          <w:rFonts w:ascii="Arial MT"/>
          <w:sz w:val="20"/>
          <w:u w:val="single"/>
        </w:rPr>
        <w:tab/>
      </w:r>
    </w:p>
    <w:p w:rsidR="00D32543" w:rsidRDefault="007F727D">
      <w:pPr>
        <w:tabs>
          <w:tab w:val="left" w:pos="9190"/>
        </w:tabs>
        <w:spacing w:line="230" w:lineRule="exact"/>
        <w:ind w:left="682"/>
        <w:rPr>
          <w:rFonts w:ascii="Times New Roman"/>
          <w:b/>
          <w:sz w:val="20"/>
          <w:u w:val="single"/>
        </w:rPr>
      </w:pPr>
      <w:r>
        <w:rPr>
          <w:rFonts w:ascii="Times New Roman"/>
          <w:b/>
          <w:sz w:val="20"/>
        </w:rPr>
        <w:t>Lugar y Fecha:</w:t>
      </w:r>
      <w:r>
        <w:rPr>
          <w:rFonts w:ascii="Times New Roman"/>
          <w:b/>
          <w:spacing w:val="99"/>
          <w:sz w:val="20"/>
        </w:rPr>
        <w:t xml:space="preserve"> </w:t>
      </w:r>
      <w:r>
        <w:rPr>
          <w:rFonts w:ascii="Times New Roman"/>
          <w:b/>
          <w:sz w:val="20"/>
          <w:u w:val="single"/>
        </w:rPr>
        <w:tab/>
      </w:r>
    </w:p>
    <w:p w:rsidR="0064739A" w:rsidRPr="0064739A" w:rsidRDefault="0064739A" w:rsidP="0064739A">
      <w:pPr>
        <w:tabs>
          <w:tab w:val="left" w:pos="5372"/>
        </w:tabs>
        <w:spacing w:line="242" w:lineRule="auto"/>
        <w:ind w:left="682" w:right="724"/>
        <w:rPr>
          <w:rFonts w:ascii="Arial MT" w:hAnsi="Arial MT"/>
          <w:sz w:val="20"/>
        </w:rPr>
      </w:pPr>
      <w:r>
        <w:rPr>
          <w:rFonts w:ascii="Arial" w:hAnsi="Arial"/>
          <w:b/>
          <w:sz w:val="20"/>
        </w:rPr>
        <w:t xml:space="preserve">Técnica: </w:t>
      </w:r>
      <w:r>
        <w:rPr>
          <w:rFonts w:ascii="Arial MT" w:hAnsi="Arial MT"/>
          <w:sz w:val="20"/>
        </w:rPr>
        <w:t>Informes con base en el trabajo.</w:t>
      </w:r>
      <w:r>
        <w:rPr>
          <w:rFonts w:ascii="Arial MT" w:hAnsi="Arial MT"/>
          <w:sz w:val="20"/>
        </w:rPr>
        <w:tab/>
      </w:r>
      <w:r>
        <w:rPr>
          <w:rFonts w:ascii="Arial" w:hAnsi="Arial"/>
          <w:b/>
          <w:sz w:val="20"/>
        </w:rPr>
        <w:t>Instrumento:</w:t>
      </w:r>
      <w:r>
        <w:rPr>
          <w:rFonts w:ascii="Arial" w:hAnsi="Arial"/>
          <w:b/>
          <w:spacing w:val="80"/>
          <w:sz w:val="20"/>
        </w:rPr>
        <w:t xml:space="preserve"> </w:t>
      </w:r>
      <w:r>
        <w:rPr>
          <w:rFonts w:ascii="Arial MT" w:hAnsi="Arial MT"/>
          <w:sz w:val="20"/>
        </w:rPr>
        <w:t>Lista</w:t>
      </w:r>
      <w:r>
        <w:rPr>
          <w:rFonts w:ascii="Arial MT" w:hAnsi="Arial MT"/>
          <w:spacing w:val="80"/>
          <w:sz w:val="20"/>
        </w:rPr>
        <w:t xml:space="preserve"> </w:t>
      </w:r>
      <w:r>
        <w:rPr>
          <w:rFonts w:ascii="Arial MT" w:hAnsi="Arial MT"/>
          <w:sz w:val="20"/>
        </w:rPr>
        <w:t>de</w:t>
      </w:r>
      <w:r>
        <w:rPr>
          <w:rFonts w:ascii="Arial MT" w:hAnsi="Arial MT"/>
          <w:spacing w:val="80"/>
          <w:sz w:val="20"/>
        </w:rPr>
        <w:t xml:space="preserve"> </w:t>
      </w:r>
      <w:r>
        <w:rPr>
          <w:rFonts w:ascii="Arial MT" w:hAnsi="Arial MT"/>
          <w:sz w:val="20"/>
        </w:rPr>
        <w:t>chequeo</w:t>
      </w:r>
      <w:r>
        <w:rPr>
          <w:rFonts w:ascii="Arial MT" w:hAnsi="Arial MT"/>
          <w:spacing w:val="80"/>
          <w:sz w:val="20"/>
        </w:rPr>
        <w:t xml:space="preserve"> </w:t>
      </w:r>
      <w:r>
        <w:rPr>
          <w:rFonts w:ascii="Arial MT" w:hAnsi="Arial MT"/>
          <w:sz w:val="20"/>
        </w:rPr>
        <w:t>para</w:t>
      </w:r>
      <w:r>
        <w:rPr>
          <w:rFonts w:ascii="Arial MT" w:hAnsi="Arial MT"/>
          <w:spacing w:val="40"/>
          <w:sz w:val="20"/>
        </w:rPr>
        <w:t xml:space="preserve"> </w:t>
      </w:r>
      <w:r>
        <w:rPr>
          <w:rFonts w:ascii="Arial MT" w:hAnsi="Arial MT"/>
          <w:spacing w:val="-2"/>
          <w:sz w:val="20"/>
        </w:rPr>
        <w:t>producto</w:t>
      </w:r>
    </w:p>
    <w:p w:rsidR="00D32543" w:rsidRDefault="00D32543">
      <w:pPr>
        <w:pStyle w:val="Textoindependiente"/>
        <w:spacing w:before="28" w:after="1"/>
        <w:rPr>
          <w:rFonts w:ascii="Times New Roman"/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5"/>
        <w:gridCol w:w="1175"/>
        <w:gridCol w:w="1539"/>
      </w:tblGrid>
      <w:tr w:rsidR="00D32543">
        <w:trPr>
          <w:trHeight w:val="311"/>
        </w:trPr>
        <w:tc>
          <w:tcPr>
            <w:tcW w:w="6945" w:type="dxa"/>
          </w:tcPr>
          <w:p w:rsidR="00D32543" w:rsidRDefault="007F727D">
            <w:pPr>
              <w:pStyle w:val="TableParagraph"/>
              <w:spacing w:before="2"/>
              <w:ind w:left="8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PARAMETRO</w:t>
            </w:r>
          </w:p>
        </w:tc>
        <w:tc>
          <w:tcPr>
            <w:tcW w:w="1175" w:type="dxa"/>
          </w:tcPr>
          <w:p w:rsidR="00D32543" w:rsidRDefault="007F727D">
            <w:pPr>
              <w:pStyle w:val="TableParagraph"/>
              <w:spacing w:before="35"/>
              <w:ind w:left="17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CUMPLE</w:t>
            </w:r>
          </w:p>
        </w:tc>
        <w:tc>
          <w:tcPr>
            <w:tcW w:w="1539" w:type="dxa"/>
          </w:tcPr>
          <w:p w:rsidR="00D32543" w:rsidRDefault="007F727D">
            <w:pPr>
              <w:pStyle w:val="TableParagraph"/>
              <w:spacing w:before="1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CUMPLE</w:t>
            </w:r>
          </w:p>
        </w:tc>
      </w:tr>
      <w:tr w:rsidR="00D32543">
        <w:trPr>
          <w:trHeight w:val="378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27" w:lineRule="exact"/>
              <w:ind w:left="10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Se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entrega</w:t>
            </w:r>
            <w:r>
              <w:rPr>
                <w:rFonts w:ascii="Arial MT"/>
                <w:spacing w:val="4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el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informe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forma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oportuna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381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27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letra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utilizada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en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el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informe</w:t>
            </w:r>
            <w:r>
              <w:rPr>
                <w:rFonts w:ascii="Arial MT" w:hAnsi="Arial MT"/>
                <w:spacing w:val="4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es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legible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y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el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tamaño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es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el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adecuado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378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27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presentación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del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informe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realiza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forma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organizada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y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pulcra.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688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30" w:lineRule="exact"/>
              <w:ind w:left="107" w:right="107"/>
              <w:jc w:val="both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El informe está ubicado en el contexto, en el cual se identifica con facilidad los autores, el nivel de formación, el centro de formación,</w:t>
            </w:r>
            <w:r>
              <w:rPr>
                <w:rFonts w:ascii="Arial MT" w:hAnsi="Arial MT"/>
                <w:spacing w:val="8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la fecha y el lugar de elaboración.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379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28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El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informe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posee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un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título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coherente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con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el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tema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tratar.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379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27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introducción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del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informe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enuncia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forma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breve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el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tema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estudio.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460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30" w:lineRule="exact"/>
              <w:ind w:left="10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Los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objetivos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son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claros,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acordes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la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unidad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aprendizaje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y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se</w:t>
            </w:r>
            <w:r>
              <w:rPr>
                <w:rFonts w:ascii="Arial MT"/>
                <w:spacing w:val="8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alcanzan durante el desarrollo del informe.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460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30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Las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ideas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planteadas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en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el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desarrollo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son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coherentes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con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temática tratada y están desarrolladas de manera breve, pero profunda y completa.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457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30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3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descripción</w:t>
            </w:r>
            <w:r>
              <w:rPr>
                <w:rFonts w:ascii="Arial MT" w:hAnsi="Arial MT"/>
                <w:spacing w:val="3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3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los</w:t>
            </w:r>
            <w:r>
              <w:rPr>
                <w:rFonts w:ascii="Arial MT" w:hAnsi="Arial MT"/>
                <w:spacing w:val="3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procedimientos</w:t>
            </w:r>
            <w:r>
              <w:rPr>
                <w:rFonts w:ascii="Arial MT" w:hAnsi="Arial MT"/>
                <w:spacing w:val="3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se</w:t>
            </w:r>
            <w:r>
              <w:rPr>
                <w:rFonts w:ascii="Arial MT" w:hAnsi="Arial MT"/>
                <w:spacing w:val="3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realiza</w:t>
            </w:r>
            <w:r>
              <w:rPr>
                <w:rFonts w:ascii="Arial MT" w:hAnsi="Arial MT"/>
                <w:spacing w:val="3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forma</w:t>
            </w:r>
            <w:r>
              <w:rPr>
                <w:rFonts w:ascii="Arial MT" w:hAnsi="Arial MT"/>
                <w:spacing w:val="3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secuencial</w:t>
            </w:r>
            <w:r>
              <w:rPr>
                <w:rFonts w:ascii="Arial MT" w:hAnsi="Arial MT"/>
                <w:spacing w:val="80"/>
                <w:w w:val="15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y lógica conforme a lo realizado a nivel de laboratorio.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458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28" w:lineRule="exact"/>
              <w:ind w:left="10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Presenta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y</w:t>
            </w:r>
            <w:r>
              <w:rPr>
                <w:rFonts w:ascii="Arial MT"/>
                <w:spacing w:val="3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analiza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los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resultados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obtenidos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nivel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</w:t>
            </w:r>
            <w:r>
              <w:rPr>
                <w:rFonts w:ascii="Arial MT"/>
                <w:spacing w:val="3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laboratorio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y</w:t>
            </w:r>
            <w:r>
              <w:rPr>
                <w:rFonts w:ascii="Arial MT"/>
                <w:spacing w:val="3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los compara con los resultados esperados.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460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30" w:lineRule="exact"/>
              <w:ind w:left="107" w:right="12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En la conclusión se retoman los argumentos propuestos en la introducción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y se demuestra su validez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378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27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Se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identifican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los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libros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y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autores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consultados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través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4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bibliografía.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381"/>
        </w:trPr>
        <w:tc>
          <w:tcPr>
            <w:tcW w:w="6945" w:type="dxa"/>
          </w:tcPr>
          <w:p w:rsidR="00D32543" w:rsidRDefault="007F727D">
            <w:pPr>
              <w:pStyle w:val="TableParagraph"/>
              <w:spacing w:before="1"/>
              <w:ind w:right="9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TOTAL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32543" w:rsidRDefault="007F727D">
      <w:pPr>
        <w:pStyle w:val="Prrafodelista"/>
        <w:numPr>
          <w:ilvl w:val="0"/>
          <w:numId w:val="1"/>
        </w:numPr>
        <w:tabs>
          <w:tab w:val="left" w:pos="1389"/>
        </w:tabs>
        <w:spacing w:before="5"/>
        <w:ind w:left="1389"/>
        <w:rPr>
          <w:sz w:val="20"/>
        </w:rPr>
      </w:pPr>
      <w:r>
        <w:rPr>
          <w:sz w:val="20"/>
        </w:rPr>
        <w:t>Excelente:</w:t>
      </w:r>
      <w:r>
        <w:rPr>
          <w:spacing w:val="-7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cumple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100%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criterios.</w:t>
      </w:r>
    </w:p>
    <w:p w:rsidR="00D32543" w:rsidRDefault="007F727D">
      <w:pPr>
        <w:pStyle w:val="Prrafodelista"/>
        <w:numPr>
          <w:ilvl w:val="0"/>
          <w:numId w:val="1"/>
        </w:numPr>
        <w:tabs>
          <w:tab w:val="left" w:pos="1389"/>
        </w:tabs>
        <w:ind w:left="1389"/>
        <w:rPr>
          <w:sz w:val="20"/>
        </w:rPr>
      </w:pPr>
      <w:r>
        <w:rPr>
          <w:sz w:val="20"/>
        </w:rPr>
        <w:t>Debe</w:t>
      </w:r>
      <w:r>
        <w:rPr>
          <w:spacing w:val="-5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Presentado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Nuevo:</w:t>
      </w:r>
      <w:r>
        <w:rPr>
          <w:spacing w:val="-7"/>
          <w:sz w:val="20"/>
        </w:rPr>
        <w:t xml:space="preserve"> </w:t>
      </w:r>
      <w:r>
        <w:rPr>
          <w:sz w:val="20"/>
        </w:rPr>
        <w:t>Si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6"/>
          <w:sz w:val="20"/>
        </w:rPr>
        <w:t xml:space="preserve"> </w:t>
      </w:r>
      <w:r>
        <w:rPr>
          <w:sz w:val="20"/>
        </w:rPr>
        <w:t>cumple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100%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criterios</w:t>
      </w:r>
    </w:p>
    <w:p w:rsidR="00D32543" w:rsidRDefault="007F727D">
      <w:pPr>
        <w:tabs>
          <w:tab w:val="left" w:pos="9213"/>
        </w:tabs>
        <w:spacing w:before="228"/>
        <w:ind w:left="682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 xml:space="preserve">OBSERVACIONES </w:t>
      </w:r>
      <w:r>
        <w:rPr>
          <w:rFonts w:ascii="Times New Roman"/>
          <w:b/>
          <w:sz w:val="20"/>
          <w:u w:val="single"/>
        </w:rPr>
        <w:tab/>
      </w:r>
    </w:p>
    <w:p w:rsidR="00D32543" w:rsidRDefault="007F727D">
      <w:pPr>
        <w:pStyle w:val="Textoindependiente"/>
        <w:spacing w:before="2"/>
        <w:rPr>
          <w:rFonts w:ascii="Times New Roman"/>
          <w:b/>
          <w:sz w:val="17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140711</wp:posOffset>
                </wp:positionV>
                <wp:extent cx="5391785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1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1785">
                              <a:moveTo>
                                <a:pt x="0" y="0"/>
                              </a:moveTo>
                              <a:lnTo>
                                <a:pt x="5391469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FE61A4" id="Graphic 29" o:spid="_x0000_s1026" style="position:absolute;margin-left:85.1pt;margin-top:11.1pt;width:424.55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1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M+dKAIAAIEEAAAOAAAAZHJzL2Uyb0RvYy54bWysVE1v2zAMvQ/YfxB0X5xkaz6MOMXQoMWA&#10;oivQDD0rshwbkyWNVGLn34+S7STtbsV8ECjxieTjo7y6bWvNjgqwsibjk9GYM2WkzSuzz/iv7f2X&#10;BWfohcmFtkZl/KSQ364/f1o1LlVTW1qdK2AUxGDauIyX3rs0SVCWqhY4sk4ZchYWauFpC/skB9FQ&#10;9Fon0/F4ljQWcgdWKkQ63XROvo7xi0JJ/7MoUHmmM061+bhCXHdhTdYrke5BuLKSfRniA1XUojKU&#10;9BxqI7xgB6j+CVVXEizawo+krRNbFJVUkQOxmYzfsXkphVORCzUH3blN+P/CyqfjM7Aqz/h0yZkR&#10;NWn00LeDTqg9jcOUUC/uGQJBdI9W/kZyJG88YYM9pi2gDliix9rY69O516r1TNLhzdflZL644UyS&#10;bzKdRykSkQ535QH9g7Ixjjg+ou+UygdLlIMlWzOYQHoHpXVU2nNGSgNnpPSuU9oJH+6F4oLJmksh&#10;4ay2R7W10evfVU6lXbzaXKMClW8zat/AkrAdgoyQhnrVGTE12dfktAlVzJezRRwgtLrK7yutQxUI&#10;+92dBnYUYXzjF3hQhDcwB+g3AssOF109TJtep06aINLO5ieSvCGRM45/DgIUZ/qHoaEKD2QwYDB2&#10;gwFe39n4jGKDKOe2fRXgWEifcU/KPtlhZEU6iBaon7HhprHfD94WVVA0zlBXUb+hOY8E+zcZHtL1&#10;PqIuf471XwAAAP//AwBQSwMEFAAGAAgAAAAhAPm8kRXdAAAACgEAAA8AAABkcnMvZG93bnJldi54&#10;bWxMj0FPg0AQhe8m/ofNmHizu2CjFlmaxtRrk1JretzCCKTsLGEXSv+9w0lPkzfz8uZ76XqyrRix&#10;940jDdFCgUAqXNlQpeHr8Pn0BsIHQ6VpHaGGG3pYZ/d3qUlKd6U9jnmoBIeQT4yGOoQukdIXNVrj&#10;F65D4tuP660JLPtKlr25crhtZazUi7SmIf5Qmw4/aiwu+WA1HE/D9/62s2q80G55zKMt0War9ePD&#10;tHkHEXAKf2aY8RkdMmY6u4FKL1rWrypmq4Y45jkbVLR6BnGeN0uQWSr/V8h+AQAA//8DAFBLAQIt&#10;ABQABgAIAAAAIQC2gziS/gAAAOEBAAATAAAAAAAAAAAAAAAAAAAAAABbQ29udGVudF9UeXBlc10u&#10;eG1sUEsBAi0AFAAGAAgAAAAhADj9If/WAAAAlAEAAAsAAAAAAAAAAAAAAAAALwEAAF9yZWxzLy5y&#10;ZWxzUEsBAi0AFAAGAAgAAAAhALtYz50oAgAAgQQAAA4AAAAAAAAAAAAAAAAALgIAAGRycy9lMm9E&#10;b2MueG1sUEsBAi0AFAAGAAgAAAAhAPm8kRXdAAAACgEAAA8AAAAAAAAAAAAAAAAAggQAAGRycy9k&#10;b3ducmV2LnhtbFBLBQYAAAAABAAEAPMAAACMBQAAAAA=&#10;" path="m,l5391469,e" filled="f" strokeweight=".221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287015</wp:posOffset>
                </wp:positionV>
                <wp:extent cx="5398770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8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8770">
                              <a:moveTo>
                                <a:pt x="0" y="0"/>
                              </a:moveTo>
                              <a:lnTo>
                                <a:pt x="5398327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BDACD6" id="Graphic 30" o:spid="_x0000_s1026" style="position:absolute;margin-left:85.1pt;margin-top:22.6pt;width:425.1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8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phlJAIAAIEEAAAOAAAAZHJzL2Uyb0RvYy54bWysVMlu2zAQvRfoPxC81/KCxo5gOShiJCgQ&#10;pAHioGeaoiyhFIfl0Jb89x1Si530VlQHYsh5nOW9odZ3ba3ZSTmswGR8NplypoyEvDKHjL/tHr6s&#10;OEMvTC40GJXxs0J+t/n8ad3YVM2hBJ0rxyiIwbSxGS+9t2mSoCxVLXACVhlyFuBq4WnrDknuREPR&#10;a53Mp9ObpAGXWwdSIdLptnPyTYxfFEr6H0WByjOdcarNx9XFdR/WZLMW6cEJW1ayL0P8QxW1qAwl&#10;HUNthRfs6Kq/QtWVdIBQ+ImEOoGiqKSKPVA3s+mHbl5LYVXshchBO9KE/y+sfD69OFblGV8QPUbU&#10;pNFjTwedED2NxZRQr/bFhQbRPoH8heRI3nnCBntMW7g6YKk91kauzyPXqvVM0uHXxe1quaScknyz&#10;OVkhpEiHu/KI/lFBjCNOT+g7pfLBEuVgydYMpiO9g9I6Ku05I6UdZ6T0vlPaCh/uheKCyZpLIeGs&#10;hpPaQfT6D5VTaRevNteo0MpivuRs6JKwHYKMkCY2Nqamw+vmtAlVLG9vVnGAEHSVP1RahyrQHfb3&#10;2rGTCOMbv56mdzDr0G8Flh0uunqYNr1OnTRBpD3kZ5K8IZEzjr+PwinO9HdDQxUeyGC4wdgPhvP6&#10;HuIzigRRzl37UzjLQvqMe1L2GYaRFekgWuBgxIabBr4dPRRVUDTOUFdRv6E5j3T1bzI8pOt9RF3+&#10;HJs/AAAA//8DAFBLAwQUAAYACAAAACEABn8Ict0AAAAKAQAADwAAAGRycy9kb3ducmV2LnhtbEyP&#10;wU7DMBBE70j8g7VI3KhNZKBN41SoUoFDe6DwAdvYJBHx2thuG/4e50RPq9kdzb6pVqMd2MmE2DtS&#10;cD8TwAw1TvfUKvj82NzNgcWEpHFwZBT8mgir+vqqwlK7M72b0z61LIdQLFFBl5IvOY9NZyzGmfOG&#10;8u3LBYspy9ByHfCcw+3ACyEeucWe8ocOvVl3pvneH62CrfSy+cFhQa/az9+2613YvOyUur0Zn5fA&#10;khnTvxkm/IwOdWY6uCPpyIasn0SRrQrkQ56TQRRCAjtMGwm8rvhlhfoPAAD//wMAUEsBAi0AFAAG&#10;AAgAAAAhALaDOJL+AAAA4QEAABMAAAAAAAAAAAAAAAAAAAAAAFtDb250ZW50X1R5cGVzXS54bWxQ&#10;SwECLQAUAAYACAAAACEAOP0h/9YAAACUAQAACwAAAAAAAAAAAAAAAAAvAQAAX3JlbHMvLnJlbHNQ&#10;SwECLQAUAAYACAAAACEAqDaYZSQCAACBBAAADgAAAAAAAAAAAAAAAAAuAgAAZHJzL2Uyb0RvYy54&#10;bWxQSwECLQAUAAYACAAAACEABn8Ict0AAAAKAQAADwAAAAAAAAAAAAAAAAB+BAAAZHJzL2Rvd25y&#10;ZXYueG1sUEsFBgAAAAAEAAQA8wAAAIgFAAAAAA==&#10;" path="m,l5398327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D32543" w:rsidRDefault="00D32543">
      <w:pPr>
        <w:pStyle w:val="Textoindependiente"/>
        <w:spacing w:before="4"/>
        <w:rPr>
          <w:rFonts w:ascii="Times New Roman"/>
          <w:b/>
          <w:sz w:val="17"/>
        </w:rPr>
      </w:pPr>
    </w:p>
    <w:p w:rsidR="00D32543" w:rsidRDefault="00D32543">
      <w:pPr>
        <w:pStyle w:val="Textoindependiente"/>
        <w:spacing w:before="1"/>
        <w:rPr>
          <w:rFonts w:ascii="Times New Roman"/>
          <w:b/>
        </w:rPr>
      </w:pPr>
    </w:p>
    <w:p w:rsidR="00D32543" w:rsidRDefault="007F727D">
      <w:pPr>
        <w:tabs>
          <w:tab w:val="left" w:pos="6923"/>
        </w:tabs>
        <w:ind w:left="682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>FIRMA</w:t>
      </w:r>
      <w:r>
        <w:rPr>
          <w:rFonts w:ascii="Times New Roman"/>
          <w:b/>
          <w:spacing w:val="-5"/>
          <w:sz w:val="20"/>
        </w:rPr>
        <w:t xml:space="preserve"> </w:t>
      </w:r>
      <w:r>
        <w:rPr>
          <w:rFonts w:ascii="Times New Roman"/>
          <w:b/>
          <w:sz w:val="20"/>
        </w:rPr>
        <w:t>DEL</w:t>
      </w:r>
      <w:r>
        <w:rPr>
          <w:rFonts w:ascii="Times New Roman"/>
          <w:b/>
          <w:spacing w:val="-6"/>
          <w:sz w:val="20"/>
        </w:rPr>
        <w:t xml:space="preserve"> </w:t>
      </w:r>
      <w:r>
        <w:rPr>
          <w:rFonts w:ascii="Times New Roman"/>
          <w:b/>
          <w:spacing w:val="-2"/>
          <w:sz w:val="20"/>
        </w:rPr>
        <w:t>OBSERVADOR</w:t>
      </w:r>
      <w:r>
        <w:rPr>
          <w:rFonts w:ascii="Times New Roman"/>
          <w:b/>
          <w:sz w:val="20"/>
          <w:u w:val="single"/>
        </w:rPr>
        <w:tab/>
      </w:r>
    </w:p>
    <w:sectPr w:rsidR="00D32543">
      <w:headerReference w:type="default" r:id="rId15"/>
      <w:footerReference w:type="default" r:id="rId16"/>
      <w:pgSz w:w="11910" w:h="16840"/>
      <w:pgMar w:top="1980" w:right="1000" w:bottom="280" w:left="102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D84" w:rsidRDefault="00D47D84">
      <w:r>
        <w:separator/>
      </w:r>
    </w:p>
  </w:endnote>
  <w:endnote w:type="continuationSeparator" w:id="0">
    <w:p w:rsidR="00D47D84" w:rsidRDefault="00D47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7F727D">
    <w:pPr>
      <w:pStyle w:val="Textoindependiente"/>
      <w:spacing w:line="14" w:lineRule="auto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1824" behindDoc="1" locked="0" layoutInCell="1" allowOverlap="1">
              <wp:simplePos x="0" y="0"/>
              <wp:positionH relativeFrom="page">
                <wp:posOffset>1068120</wp:posOffset>
              </wp:positionH>
              <wp:positionV relativeFrom="page">
                <wp:posOffset>8571795</wp:posOffset>
              </wp:positionV>
              <wp:extent cx="5437505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3750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2543" w:rsidRDefault="007F727D">
                          <w:pPr>
                            <w:tabs>
                              <w:tab w:val="left" w:pos="8542"/>
                            </w:tabs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FIRMA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DEL</w:t>
                          </w:r>
                          <w:r>
                            <w:rPr>
                              <w:rFonts w:ascii="Times New Roman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EVALUADOR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84.1pt;margin-top:674.95pt;width:428.15pt;height:13.05pt;z-index:-1613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hfhqQEAAD8DAAAOAAAAZHJzL2Uyb0RvYy54bWysUsFu1DAQvSPxD5bvbLJd0qJosxVQgZAq&#10;QGr7AY5jbyxij/F4N9m/Z+xktxXcKi722H6e997MbG8nO7CjCmjANXy9KjlTTkJn3L7hT49f3n3g&#10;DKNwnRjAqYafFPLb3ds329HX6gp6GDoVGCVxWI++4X2Mvi4KlL2yAlfglaNHDcGKSMewL7ogRspu&#10;h+KqLK+LEULnA0iFSLd38yPf5fxaKxl/aI0qsqHhpC3mNeS1TWux24p6H4TvjVxkiFeosMI4Ir2k&#10;uhNRsEMw/6SyRgZA0HElwRagtZEqeyA36/IvNw+98Cp7oeKgv5QJ/19a+f34MzDTNXzDmROWWvSo&#10;ptjCxDapOKPHmjAPnlBx+gQTNTkbRX8P8hcSpHiBmT8goVMxJh1s2skmo49U/9Ol5kTCJF1W7zc3&#10;VVlxJultfV3dbKrEWzz/9gHjVwWWpaDhgXqaFYjjPcYZeoYsYmb+JCtO7bS4aKE7kYmRet1w/H0Q&#10;QXE2fHNUzDQY5yCcg/YchDh8hjw+yYuDj4cI2mTmRDHnXZipS1n7MlFpDF6eM+p57nd/AAAA//8D&#10;AFBLAwQUAAYACAAAACEADnkRXOIAAAAOAQAADwAAAGRycy9kb3ducmV2LnhtbEyPwU7DMBBE70j8&#10;g7VI3KhNaNM2xKlQUcUBcWgBiaMbmzgiXkexm7p/z+YEt53d0eybcpNcx0YzhNajhPuZAGaw9rrF&#10;RsLH++5uBSxEhVp1Ho2Eiwmwqa6vSlVof8a9GQ+xYRSCoVASbIx9wXmorXEqzHxvkG7ffnAqkhwa&#10;rgd1pnDX8UyInDvVIn2wqjdba+qfw8lJ+Nz2u9f0ZdXbuNAvz9lyfxnqJOXtTXp6BBZNin9mmPAJ&#10;HSpiOvoT6sA60vkqIysND/P1GthkEdl8Aew47Za5AF6V/H+N6hcAAP//AwBQSwECLQAUAAYACAAA&#10;ACEAtoM4kv4AAADhAQAAEwAAAAAAAAAAAAAAAAAAAAAAW0NvbnRlbnRfVHlwZXNdLnhtbFBLAQIt&#10;ABQABgAIAAAAIQA4/SH/1gAAAJQBAAALAAAAAAAAAAAAAAAAAC8BAABfcmVscy8ucmVsc1BLAQIt&#10;ABQABgAIAAAAIQAaohfhqQEAAD8DAAAOAAAAAAAAAAAAAAAAAC4CAABkcnMvZTJvRG9jLnhtbFBL&#10;AQItABQABgAIAAAAIQAOeRFc4gAAAA4BAAAPAAAAAAAAAAAAAAAAAAMEAABkcnMvZG93bnJldi54&#10;bWxQSwUGAAAAAAQABADzAAAAEgUAAAAA&#10;" filled="f" stroked="f">
              <v:path arrowok="t"/>
              <v:textbox inset="0,0,0,0">
                <w:txbxContent>
                  <w:p w:rsidR="00D32543" w:rsidRDefault="007F727D">
                    <w:pPr>
                      <w:tabs>
                        <w:tab w:val="left" w:pos="8542"/>
                      </w:tabs>
                      <w:spacing w:before="10"/>
                      <w:ind w:left="2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z w:val="20"/>
                      </w:rPr>
                      <w:t>FIRMA</w:t>
                    </w:r>
                    <w:r>
                      <w:rPr>
                        <w:rFonts w:ascii="Times New Roman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>DEL</w:t>
                    </w:r>
                    <w:r>
                      <w:rPr>
                        <w:rFonts w:ascii="Times New Roman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EVALUADOR</w:t>
                    </w:r>
                    <w:r>
                      <w:rPr>
                        <w:rFonts w:ascii="Times New Roman"/>
                        <w:b/>
                        <w:sz w:val="20"/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7F727D">
    <w:pPr>
      <w:pStyle w:val="Textoindependiente"/>
      <w:spacing w:line="14" w:lineRule="auto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3360" behindDoc="1" locked="0" layoutInCell="1" allowOverlap="1">
              <wp:simplePos x="0" y="0"/>
              <wp:positionH relativeFrom="page">
                <wp:posOffset>1068120</wp:posOffset>
              </wp:positionH>
              <wp:positionV relativeFrom="page">
                <wp:posOffset>9027471</wp:posOffset>
              </wp:positionV>
              <wp:extent cx="5452745" cy="1657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527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2543" w:rsidRDefault="007F727D">
                          <w:pPr>
                            <w:tabs>
                              <w:tab w:val="left" w:pos="8566"/>
                            </w:tabs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FIRMA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DEL</w:t>
                          </w:r>
                          <w:r>
                            <w:rPr>
                              <w:rFonts w:ascii="Times New Roman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OBSERVADOR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8" type="#_x0000_t202" style="position:absolute;margin-left:84.1pt;margin-top:710.8pt;width:429.35pt;height:13.05pt;z-index:-1613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mSorAEAAEgDAAAOAAAAZHJzL2Uyb0RvYy54bWysU8Fu2zAMvQ/YPwi6N07Suh2MOMW2YkWB&#10;YhvQ9gNkWYqFWaImKrHz96PkOC22W7GLTElP5HuP9OZ2tD07qIAGXM1XiyVnyklojdvV/OX528Un&#10;zjAK14oenKr5USG/3X78sBl8pdbQQd+qwCiJw2rwNe9i9FVRoOyUFbgArxxdaghWRNqGXdEGMVB2&#10;2xfr5fK6GCC0PoBUiHR6N13ybc6vtZLxh9aoIutrTtxiXkNem7QW242odkH4zsgTDfEOFlYYR0XP&#10;qe5EFGwfzD+prJEBEHRcSLAFaG2kyhpIzWr5l5qnTniVtZA56M824f9LK78ffgZmWuod2eOEpR49&#10;qzE2MDI6IXsGjxWhnjzh4vgFRoJmqegfQf5CghRvMNMDJHSyY9TBpi8JZfSQShzPrlMVJumwvCrX&#10;N1clZ5LuVtflzWWZ6havr33AeK/AshTUPFBXMwNxeMQ4QWfIicxUP9GKYzNO+mYxDbRH0jJQ02uO&#10;v/ciKM76B0eupgmZgzAHzRyE2H+FPEdJkoPP+wjaZAKp0pT3RIDalSWcRivNw9t9Rr3+ANs/AAAA&#10;//8DAFBLAwQUAAYACAAAACEApA02ceIAAAAOAQAADwAAAGRycy9kb3ducmV2LnhtbEyPwU7DMBBE&#10;70j8g7VI3KhTqyQlxKlQUcUBcWgBieM2NnFEbEe2m6Z/z+YEt53d0eybajPZno06xM47CctFBky7&#10;xqvOtRI+3nd3a2AxoVPYe6clXHSETX19VWGp/Nnt9XhILaMQF0uUYFIaSs5jY7TFuPCDdnT79sFi&#10;IhlargKeKdz2XGRZzi12jj4YHPTW6ObncLISPrfD7nX6Mvg23quXZ1HsL6GZpLy9mZ4egSU9pT8z&#10;zPiEDjUxHf3Jqch60vlakJWGlVjmwGZLJvIHYMd5tyoK4HXF/9eofwEAAP//AwBQSwECLQAUAAYA&#10;CAAAACEAtoM4kv4AAADhAQAAEwAAAAAAAAAAAAAAAAAAAAAAW0NvbnRlbnRfVHlwZXNdLnhtbFBL&#10;AQItABQABgAIAAAAIQA4/SH/1gAAAJQBAAALAAAAAAAAAAAAAAAAAC8BAABfcmVscy8ucmVsc1BL&#10;AQItABQABgAIAAAAIQDmSmSorAEAAEgDAAAOAAAAAAAAAAAAAAAAAC4CAABkcnMvZTJvRG9jLnht&#10;bFBLAQItABQABgAIAAAAIQCkDTZx4gAAAA4BAAAPAAAAAAAAAAAAAAAAAAYEAABkcnMvZG93bnJl&#10;di54bWxQSwUGAAAAAAQABADzAAAAFQUAAAAA&#10;" filled="f" stroked="f">
              <v:path arrowok="t"/>
              <v:textbox inset="0,0,0,0">
                <w:txbxContent>
                  <w:p w:rsidR="00D32543" w:rsidRDefault="007F727D">
                    <w:pPr>
                      <w:tabs>
                        <w:tab w:val="left" w:pos="8566"/>
                      </w:tabs>
                      <w:spacing w:before="10"/>
                      <w:ind w:left="2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z w:val="20"/>
                      </w:rPr>
                      <w:t>FIRMA</w:t>
                    </w:r>
                    <w:r>
                      <w:rPr>
                        <w:rFonts w:ascii="Times New Roman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>DEL</w:t>
                    </w:r>
                    <w:r>
                      <w:rPr>
                        <w:rFonts w:ascii="Times New Roman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OBSERVADOR</w:t>
                    </w:r>
                    <w:r>
                      <w:rPr>
                        <w:rFonts w:ascii="Times New Roman"/>
                        <w:b/>
                        <w:sz w:val="20"/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7F727D">
    <w:pPr>
      <w:pStyle w:val="Textoindependiente"/>
      <w:spacing w:line="14" w:lineRule="auto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4896" behindDoc="1" locked="0" layoutInCell="1" allowOverlap="1">
              <wp:simplePos x="0" y="0"/>
              <wp:positionH relativeFrom="page">
                <wp:posOffset>1068120</wp:posOffset>
              </wp:positionH>
              <wp:positionV relativeFrom="page">
                <wp:posOffset>8430062</wp:posOffset>
              </wp:positionV>
              <wp:extent cx="5374640" cy="1657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746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2543" w:rsidRDefault="007F727D">
                          <w:pPr>
                            <w:tabs>
                              <w:tab w:val="left" w:pos="8443"/>
                            </w:tabs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FIRMA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DEL</w:t>
                          </w:r>
                          <w:r>
                            <w:rPr>
                              <w:rFonts w:ascii="Times New Roman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EVALUADOR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6" o:spid="_x0000_s1029" type="#_x0000_t202" style="position:absolute;margin-left:84.1pt;margin-top:663.8pt;width:423.2pt;height:13.05pt;z-index:-1613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WHMrAEAAEgDAAAOAAAAZHJzL2Uyb0RvYy54bWysU8Fu2zAMvQ/oPwi6L07SJi2MOMXWYsOA&#10;YivQ7gNkWYqFWaImKrHz96PkOC26W9ELTYlP5HskvbkdbMcOKqABV/HFbM6ZchIa43YV//387fMN&#10;ZxiFa0QHTlX8qJDfbi8+bXpfqiW00DUqMErisOx9xdsYfVkUKFtlBc7AK0dBDcGKSMewK5ogespu&#10;u2I5n6+LHkLjA0iFSLf3Y5Bvc36tlYy/tEYVWVdx4hazDdnWyRbbjSh3QfjWyBMN8Q4WVhhHRc+p&#10;7kUUbB/Mf6mskQEQdJxJsAVobaTKGkjNYv5GzVMrvMpaqDnoz23Cj0srfx4eAzMNzW7NmROWZvSs&#10;hljDwOiG2tN7LAn15AkXh68wEDRLRf8A8g8SpHiFGR8goVM7Bh1s+pJQRg9pAsdz16kKk3S5ury+&#10;Wl9RSFJssV5dX65S3eLltQ8YvyuwLDkVDzTVzEAcHjCO0AlyIjPWT7TiUA9Z33ISU0NzJC09Db3i&#10;+HcvguKs++Goq2lDJidMTj05IXZ3kPcoSXLwZR9Bm0wgVRrzngjQuLKE02qlfXh9zqiXH2D7DwAA&#10;//8DAFBLAwQUAAYACAAAACEAR5u8duIAAAAOAQAADwAAAGRycy9kb3ducmV2LnhtbEyPwU7DMBBE&#10;70j8g7VI3KjTlCZVGqdCRRUHxKEFpB7d2MQR8Tqy3TT9ezancpvZHc2+LTej7digfWgdCpjPEmAa&#10;a6dabAR8fe6eVsBClKhk51ALuOoAm+r+rpSFchfc6+EQG0YlGAopwMTYF5yH2mgrw8z1Gmn347yV&#10;kaxvuPLyQuW242mSZNzKFumCkb3eGl3/Hs5WwPe2372PRyM/hqV6e03z/dXXoxCPD+PLGljUY7yF&#10;YcIndKiI6eTOqALryGerlKIkFmmeAZsiyfyZ1GmaLRc58Krk/9+o/gAAAP//AwBQSwECLQAUAAYA&#10;CAAAACEAtoM4kv4AAADhAQAAEwAAAAAAAAAAAAAAAAAAAAAAW0NvbnRlbnRfVHlwZXNdLnhtbFBL&#10;AQItABQABgAIAAAAIQA4/SH/1gAAAJQBAAALAAAAAAAAAAAAAAAAAC8BAABfcmVscy8ucmVsc1BL&#10;AQItABQABgAIAAAAIQC7RWHMrAEAAEgDAAAOAAAAAAAAAAAAAAAAAC4CAABkcnMvZTJvRG9jLnht&#10;bFBLAQItABQABgAIAAAAIQBHm7x24gAAAA4BAAAPAAAAAAAAAAAAAAAAAAYEAABkcnMvZG93bnJl&#10;di54bWxQSwUGAAAAAAQABADzAAAAFQUAAAAA&#10;" filled="f" stroked="f">
              <v:path arrowok="t"/>
              <v:textbox inset="0,0,0,0">
                <w:txbxContent>
                  <w:p w:rsidR="00D32543" w:rsidRDefault="007F727D">
                    <w:pPr>
                      <w:tabs>
                        <w:tab w:val="left" w:pos="8443"/>
                      </w:tabs>
                      <w:spacing w:before="10"/>
                      <w:ind w:left="2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z w:val="20"/>
                      </w:rPr>
                      <w:t>FIRMA</w:t>
                    </w:r>
                    <w:r>
                      <w:rPr>
                        <w:rFonts w:ascii="Times New Roman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>DEL</w:t>
                    </w:r>
                    <w:r>
                      <w:rPr>
                        <w:rFonts w:ascii="Times New Roman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EVALUADOR</w:t>
                    </w:r>
                    <w:r>
                      <w:rPr>
                        <w:rFonts w:ascii="Times New Roman"/>
                        <w:b/>
                        <w:sz w:val="20"/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7F727D">
    <w:pPr>
      <w:pStyle w:val="Textoindependiente"/>
      <w:spacing w:line="14" w:lineRule="auto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6944" behindDoc="1" locked="0" layoutInCell="1" allowOverlap="1">
              <wp:simplePos x="0" y="0"/>
              <wp:positionH relativeFrom="page">
                <wp:posOffset>1068120</wp:posOffset>
              </wp:positionH>
              <wp:positionV relativeFrom="page">
                <wp:posOffset>8631231</wp:posOffset>
              </wp:positionV>
              <wp:extent cx="5374640" cy="165735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746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2543" w:rsidRDefault="007F727D">
                          <w:pPr>
                            <w:tabs>
                              <w:tab w:val="left" w:pos="8443"/>
                            </w:tabs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FIRMA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DEL</w:t>
                          </w:r>
                          <w:r>
                            <w:rPr>
                              <w:rFonts w:ascii="Times New Roman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EVALUADOR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3" o:spid="_x0000_s1031" type="#_x0000_t202" style="position:absolute;margin-left:84.1pt;margin-top:679.6pt;width:423.2pt;height:13.05pt;z-index:-1612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6ghrAEAAEgDAAAOAAAAZHJzL2Uyb0RvYy54bWysU9tu2zAMfR+wfxD0vjj3DkacYluxYUCx&#10;FWj3AbIsxcIsUROV2Pn7UXKcFttb0ReaEo/Ic0h6dzvYjp1UQAOu4ovZnDPlJDTGHSr+6+nrh4+c&#10;YRSuER04VfGzQn67f/9u1/tSLaGFrlGBURKHZe8r3sboy6JA2SorcAZeOQpqCFZEOoZD0QTRU3bb&#10;Fcv5fFv0EBofQCpEur0bg3yf82utZPypNarIuooTt5htyLZOttjvRHkIwrdGXmiIV7Cwwjgqek11&#10;J6Jgx2D+S2WNDICg40yCLUBrI1XWQGoW83/UPLbCq6yFmoP+2iZ8u7Tyx+khMNNUfLnizAlLM3pS&#10;Q6xhYHRD7ek9loR69ISLw2cYaMxZKvp7kL+RIMULzPgACZ3aMehg05eEMnpIEzhfu05VmKTLzepm&#10;vV1TSFJssd3crDapbvH82geM3xRYlpyKB5pqZiBO9xhH6AS5kBnrJ1pxqIesbz2JqaE5k5aehl5x&#10;/HMUQXHWfXfU1bQhkxMmp56cELsvkPcoSXLw6RhBm0wgVRrzXgjQuLKEy2qlfXh5zqjnH2D/FwAA&#10;//8DAFBLAwQUAAYACAAAACEAjbSMiOIAAAAOAQAADwAAAGRycy9kb3ducmV2LnhtbEyPwU7DMBBE&#10;70j8g7VI3KjTlIQQ4lSoqOKAemgBiaMbmzgiXkexm7p/z+YEt5nd0ezbah1tzyY9+s6hgOUiAaax&#10;carDVsDH+/auAOaDRCV7h1rARXtY19dXlSyVO+NeT4fQMipBX0oBJoSh5Nw3RlvpF27QSLtvN1oZ&#10;yI4tV6M8U7nteZokObeyQ7pg5KA3Rjc/h5MV8LkZtm/xy8jdlKnXl/RhfxmbKMTtTXx+AhZ0DH9h&#10;mPEJHWpiOroTKs968nmRUpTEKnskNUeS5X0O7DjPimwFvK74/zfqXwAAAP//AwBQSwECLQAUAAYA&#10;CAAAACEAtoM4kv4AAADhAQAAEwAAAAAAAAAAAAAAAAAAAAAAW0NvbnRlbnRfVHlwZXNdLnhtbFBL&#10;AQItABQABgAIAAAAIQA4/SH/1gAAAJQBAAALAAAAAAAAAAAAAAAAAC8BAABfcmVscy8ucmVsc1BL&#10;AQItABQABgAIAAAAIQBxx6ghrAEAAEgDAAAOAAAAAAAAAAAAAAAAAC4CAABkcnMvZTJvRG9jLnht&#10;bFBLAQItABQABgAIAAAAIQCNtIyI4gAAAA4BAAAPAAAAAAAAAAAAAAAAAAYEAABkcnMvZG93bnJl&#10;di54bWxQSwUGAAAAAAQABADzAAAAFQUAAAAA&#10;" filled="f" stroked="f">
              <v:path arrowok="t"/>
              <v:textbox inset="0,0,0,0">
                <w:txbxContent>
                  <w:p w:rsidR="00D32543" w:rsidRDefault="007F727D">
                    <w:pPr>
                      <w:tabs>
                        <w:tab w:val="left" w:pos="8443"/>
                      </w:tabs>
                      <w:spacing w:before="10"/>
                      <w:ind w:left="2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z w:val="20"/>
                      </w:rPr>
                      <w:t>FIRMA</w:t>
                    </w:r>
                    <w:r>
                      <w:rPr>
                        <w:rFonts w:ascii="Times New Roman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>DEL</w:t>
                    </w:r>
                    <w:r>
                      <w:rPr>
                        <w:rFonts w:ascii="Times New Roman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EVALUADOR</w:t>
                    </w:r>
                    <w:r>
                      <w:rPr>
                        <w:rFonts w:ascii="Times New Roman"/>
                        <w:b/>
                        <w:sz w:val="20"/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D32543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D84" w:rsidRDefault="00D47D84">
      <w:r>
        <w:separator/>
      </w:r>
    </w:p>
  </w:footnote>
  <w:footnote w:type="continuationSeparator" w:id="0">
    <w:p w:rsidR="00D47D84" w:rsidRDefault="00D47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7F727D">
    <w:pPr>
      <w:pStyle w:val="Textoindependiente"/>
      <w:spacing w:line="14" w:lineRule="auto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0800" behindDoc="1" locked="0" layoutInCell="1" allowOverlap="1">
              <wp:simplePos x="0" y="0"/>
              <wp:positionH relativeFrom="page">
                <wp:posOffset>429768</wp:posOffset>
              </wp:positionH>
              <wp:positionV relativeFrom="page">
                <wp:posOffset>449579</wp:posOffset>
              </wp:positionV>
              <wp:extent cx="6704330" cy="814069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04330" cy="81406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04330" h="814069">
                            <a:moveTo>
                              <a:pt x="6697599" y="0"/>
                            </a:moveTo>
                            <a:lnTo>
                              <a:pt x="1088390" y="0"/>
                            </a:lnTo>
                            <a:lnTo>
                              <a:pt x="1082344" y="0"/>
                            </a:lnTo>
                            <a:lnTo>
                              <a:pt x="1082294" y="6096"/>
                            </a:lnTo>
                            <a:lnTo>
                              <a:pt x="1082294" y="807974"/>
                            </a:lnTo>
                            <a:lnTo>
                              <a:pt x="6096" y="807974"/>
                            </a:lnTo>
                            <a:lnTo>
                              <a:pt x="6096" y="6096"/>
                            </a:lnTo>
                            <a:lnTo>
                              <a:pt x="1082294" y="6096"/>
                            </a:lnTo>
                            <a:lnTo>
                              <a:pt x="1082294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45"/>
                            </a:lnTo>
                            <a:lnTo>
                              <a:pt x="0" y="807974"/>
                            </a:lnTo>
                            <a:lnTo>
                              <a:pt x="0" y="814070"/>
                            </a:lnTo>
                            <a:lnTo>
                              <a:pt x="6096" y="814070"/>
                            </a:lnTo>
                            <a:lnTo>
                              <a:pt x="1082294" y="814070"/>
                            </a:lnTo>
                            <a:lnTo>
                              <a:pt x="1088390" y="814070"/>
                            </a:lnTo>
                            <a:lnTo>
                              <a:pt x="6697599" y="814070"/>
                            </a:lnTo>
                            <a:lnTo>
                              <a:pt x="6697599" y="807974"/>
                            </a:lnTo>
                            <a:lnTo>
                              <a:pt x="1088390" y="807974"/>
                            </a:lnTo>
                            <a:lnTo>
                              <a:pt x="1088390" y="6096"/>
                            </a:lnTo>
                            <a:lnTo>
                              <a:pt x="6697599" y="6096"/>
                            </a:lnTo>
                            <a:lnTo>
                              <a:pt x="6697599" y="0"/>
                            </a:lnTo>
                            <a:close/>
                          </a:path>
                          <a:path w="6704330" h="814069">
                            <a:moveTo>
                              <a:pt x="6703809" y="0"/>
                            </a:moveTo>
                            <a:lnTo>
                              <a:pt x="6697726" y="0"/>
                            </a:lnTo>
                            <a:lnTo>
                              <a:pt x="6697726" y="6045"/>
                            </a:lnTo>
                            <a:lnTo>
                              <a:pt x="6697726" y="807974"/>
                            </a:lnTo>
                            <a:lnTo>
                              <a:pt x="6697726" y="814070"/>
                            </a:lnTo>
                            <a:lnTo>
                              <a:pt x="6703809" y="814070"/>
                            </a:lnTo>
                            <a:lnTo>
                              <a:pt x="6703809" y="807974"/>
                            </a:lnTo>
                            <a:lnTo>
                              <a:pt x="6703809" y="6096"/>
                            </a:lnTo>
                            <a:lnTo>
                              <a:pt x="670380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C2CE4F" id="Graphic 1" o:spid="_x0000_s1026" style="position:absolute;margin-left:33.85pt;margin-top:35.4pt;width:527.9pt;height:64.1pt;z-index:-1613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04330,814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VtR1wIAAMkJAAAOAAAAZHJzL2Uyb0RvYy54bWyslt1vmzAQwN8n7X+w/L5CPkoCKqmmVq0m&#10;VVuldtqzY0xAA+zZTkj/+50Npm4nBVItD3COfxz3xZ2vro91hQ5MqpI3KZ5dhBixhvKsbHYp/vl8&#10;92WNkdKkyUjFG5biF6bw9ebzp6tWJGzOC15lTCJQ0qikFSkutBZJEChasJqoCy5YA5s5lzXRsJS7&#10;IJOkBe11FczDMApaLjMhOWVKwb+33SbeWP15zqj+keeKaVSlGGzT9irtdWuuweaKJDtJRFHS3gzy&#10;AStqUjbw0kHVLdEE7WX5j6q6pJIrnusLyuuA53lJmfUBvJmF77x5Kohg1hcIjhJDmNT/U0u/Hx4l&#10;KjPIHUYNqSFF9300ZiY4rVAJME/iURr3lHjg9LeCjeDNjlmonjnmsjYsOIeONtIvQ6TZUSMKf0ar&#10;cLlYQEIo7K1nyzCKzdsCkrin6V7pe8atJnJ4ULrLVOYkUjiJHhsnSsi3yXRlM60xgkxLjCDT2y7T&#10;gmjznDHPiKj1TCkGS8x2zQ/smVtQGzeiKF5dxjFGzhmw9ZWpGp+dhev1IgbvPNYR7i6sViDni+Vy&#10;IjmPOzIK46gPl1Pn7q9qHbwOV/FqeRK3+oyx57BnGXEWbL9KCK/zyd073wZjT2NTot8xUbi8PBme&#10;DpsQmx6Ecl6dNm7wwZT+CGtKZMjlJHyovQna/bI+Fx8vLP9DmBA/Hx+tGN/ys+D3qaEVV6xrPqYn&#10;fKQ3rMLFOpzWG4zZq3k04Yv3ydEa9eEJkX6DjxcVtOvBwSlV4uPjVeJrH8+kp3s0k9BEho4Psj9T&#10;FK/K7K6sKpNvJXfbm0qiAzHHBPvrO4KH2YnXDTkz7rY8e4HR2cK0TLH6syeSYVR9a2A4Qx/QTpBO&#10;2DpB6uqG2+OILTWp9PPxF5ECCRBTrGFGfudu9JPEDT/jy8CaJxv+da95XprJaG3rLOoXcF6w87Q/&#10;25gDib+21OsJbPMXAAD//wMAUEsDBBQABgAIAAAAIQAv2AI/3QAAAAoBAAAPAAAAZHJzL2Rvd25y&#10;ZXYueG1sTI/BTsMwEETvSPyDtUjcqN20aWiIUyEkrkUUuLvxNgnY6yh22/Tv2Z7gtqMZzb6pNpN3&#10;4oRj7ANpmM8UCKQm2J5aDZ8frw+PIGIyZI0LhBouGGFT395UprThTO942qVWcAnF0mjoUhpKKWPT&#10;oTdxFgYk9g5h9CaxHFtpR3Pmcu9kptRKetMTf+jMgC8dNj+7o9ewbIrFVxaHPPhcfS/N5W27dQet&#10;7++m5ycQCaf0F4YrPqNDzUz7cCQbhdOwKgpOaigUL7j682yRg9jztV4rkHUl/0+ofwEAAP//AwBQ&#10;SwECLQAUAAYACAAAACEAtoM4kv4AAADhAQAAEwAAAAAAAAAAAAAAAAAAAAAAW0NvbnRlbnRfVHlw&#10;ZXNdLnhtbFBLAQItABQABgAIAAAAIQA4/SH/1gAAAJQBAAALAAAAAAAAAAAAAAAAAC8BAABfcmVs&#10;cy8ucmVsc1BLAQItABQABgAIAAAAIQAXUVtR1wIAAMkJAAAOAAAAAAAAAAAAAAAAAC4CAABkcnMv&#10;ZTJvRG9jLnhtbFBLAQItABQABgAIAAAAIQAv2AI/3QAAAAoBAAAPAAAAAAAAAAAAAAAAADEFAABk&#10;cnMvZG93bnJldi54bWxQSwUGAAAAAAQABADzAAAAOwYAAAAA&#10;" path="m6697599,l1088390,r-6046,l1082294,6096r,801878l6096,807974r,-801878l1082294,6096r,-6096l6096,,,,,6045,,807974r,6096l6096,814070r1076198,l1088390,814070r5609209,l6697599,807974r-5609209,l1088390,6096r5609209,l6697599,xem6703809,r-6083,l6697726,6045r,801929l6697726,814070r6083,l6703809,807974r,-801878l670380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181312" behindDoc="1" locked="0" layoutInCell="1" allowOverlap="1">
          <wp:simplePos x="0" y="0"/>
          <wp:positionH relativeFrom="page">
            <wp:posOffset>546610</wp:posOffset>
          </wp:positionH>
          <wp:positionV relativeFrom="page">
            <wp:posOffset>538069</wp:posOffset>
          </wp:positionV>
          <wp:extent cx="894293" cy="697069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94293" cy="6970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7F727D">
    <w:pPr>
      <w:pStyle w:val="Textoindependiente"/>
      <w:spacing w:line="14" w:lineRule="auto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2336" behindDoc="1" locked="0" layoutInCell="1" allowOverlap="1">
              <wp:simplePos x="0" y="0"/>
              <wp:positionH relativeFrom="page">
                <wp:posOffset>429768</wp:posOffset>
              </wp:positionH>
              <wp:positionV relativeFrom="page">
                <wp:posOffset>449579</wp:posOffset>
              </wp:positionV>
              <wp:extent cx="6704330" cy="814069"/>
              <wp:effectExtent l="0" t="0" r="0" b="0"/>
              <wp:wrapNone/>
              <wp:docPr id="8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04330" cy="81406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04330" h="814069">
                            <a:moveTo>
                              <a:pt x="6697599" y="0"/>
                            </a:moveTo>
                            <a:lnTo>
                              <a:pt x="1088390" y="0"/>
                            </a:lnTo>
                            <a:lnTo>
                              <a:pt x="1082344" y="0"/>
                            </a:lnTo>
                            <a:lnTo>
                              <a:pt x="1082294" y="6096"/>
                            </a:lnTo>
                            <a:lnTo>
                              <a:pt x="1082294" y="807974"/>
                            </a:lnTo>
                            <a:lnTo>
                              <a:pt x="6096" y="807974"/>
                            </a:lnTo>
                            <a:lnTo>
                              <a:pt x="6096" y="6096"/>
                            </a:lnTo>
                            <a:lnTo>
                              <a:pt x="1082294" y="6096"/>
                            </a:lnTo>
                            <a:lnTo>
                              <a:pt x="1082294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45"/>
                            </a:lnTo>
                            <a:lnTo>
                              <a:pt x="0" y="807974"/>
                            </a:lnTo>
                            <a:lnTo>
                              <a:pt x="0" y="814070"/>
                            </a:lnTo>
                            <a:lnTo>
                              <a:pt x="6096" y="814070"/>
                            </a:lnTo>
                            <a:lnTo>
                              <a:pt x="1082294" y="814070"/>
                            </a:lnTo>
                            <a:lnTo>
                              <a:pt x="1088390" y="814070"/>
                            </a:lnTo>
                            <a:lnTo>
                              <a:pt x="6697599" y="814070"/>
                            </a:lnTo>
                            <a:lnTo>
                              <a:pt x="6697599" y="807974"/>
                            </a:lnTo>
                            <a:lnTo>
                              <a:pt x="1088390" y="807974"/>
                            </a:lnTo>
                            <a:lnTo>
                              <a:pt x="1088390" y="6096"/>
                            </a:lnTo>
                            <a:lnTo>
                              <a:pt x="6697599" y="6096"/>
                            </a:lnTo>
                            <a:lnTo>
                              <a:pt x="6697599" y="0"/>
                            </a:lnTo>
                            <a:close/>
                          </a:path>
                          <a:path w="6704330" h="814069">
                            <a:moveTo>
                              <a:pt x="6703809" y="0"/>
                            </a:moveTo>
                            <a:lnTo>
                              <a:pt x="6697726" y="0"/>
                            </a:lnTo>
                            <a:lnTo>
                              <a:pt x="6697726" y="6045"/>
                            </a:lnTo>
                            <a:lnTo>
                              <a:pt x="6697726" y="807974"/>
                            </a:lnTo>
                            <a:lnTo>
                              <a:pt x="6697726" y="814070"/>
                            </a:lnTo>
                            <a:lnTo>
                              <a:pt x="6703809" y="814070"/>
                            </a:lnTo>
                            <a:lnTo>
                              <a:pt x="6703809" y="807974"/>
                            </a:lnTo>
                            <a:lnTo>
                              <a:pt x="6703809" y="6096"/>
                            </a:lnTo>
                            <a:lnTo>
                              <a:pt x="670380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89D952" id="Graphic 8" o:spid="_x0000_s1026" style="position:absolute;margin-left:33.85pt;margin-top:35.4pt;width:527.9pt;height:64.1pt;z-index:-1613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04330,814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R2H2AIAAMkJAAAOAAAAZHJzL2Uyb0RvYy54bWyslltvmzAUgN8n7T9Yfl8hl3KJSqqpVatJ&#10;1VapnfbsGJOgAfZsJ6T/fscGU7eTAqmWBziOPw7nxjm+uj7WFTowqUreZHh2EWLEGsrzstlm+Ofz&#10;3ZcEI6VJk5OKNyzDL0zh6/XnT1etWLE53/EqZxKBkkatWpHhndZiFQSK7lhN1AUXrIHNgsuaaFjK&#10;bZBL0oL2ugrmYRgFLZe5kJwypeDf224Tr63+omBU/ygKxTSqMgy2aXuV9rox12B9RVZbScSupL0Z&#10;5ANW1KRs4KWDqluiCdrL8h9VdUklV7zQF5TXAS+KkjLrA3gzC99587QjgllfIDhKDGFS/08t/X54&#10;lKjMMwyJakgNKbrvo5GY4LRCrYB5Eo/SuKfEA6e/FWwEb3bMQvXMsZC1YcE5dLSRfhkizY4aUfgz&#10;isPlYgEJobCXzJZhlJq3BWTlnqZ7pe8Zt5rI4UHpLlO5k8jOSfTYOFFCvk2mK5tpjRFkWmIEmd50&#10;mRZEm+eMeUZErWfKbrDEbNf8wJ65BbVxI4rS+DJNMXLOgK2vTNX47CxMkkUK3nmsI9xdWK1AzhfL&#10;5URynnZkFKZRHy6nzt1f1To4CeM0Xp7ErT5j7DnsWUacBduvEsLrfHL3zrfB2NPYlOh3TBQuL0+G&#10;p8MmxKYHoZzj08YNPpjSH2FNiQy5nIQPtTdBu1/W5+LjheV/CBPi5+OjFeNbfhb8PjW04op1zcf0&#10;hI/0hjhcJOG03mDMjufRhC/eJ0dr1IcnRPoNPl5U0K4HB6dUiY+PV4mvfTyTnu7RTEITGTo+yP5M&#10;Ubwq87uyqky+ldxubiqJDsQcE+yv7wgeZideN+TMuNvw/AVGZwvTMsPqz55IhlH1rYHhDH1AO0E6&#10;YeMEqasbbo8jttSk0s/HX0QKJEDMsIYZ+Z270U9WbvgZXwbWPNnwr3vNi9JMRmtbZ1G/gPOCnaf9&#10;2cYcSPy1pV5PYOu/AAAA//8DAFBLAwQUAAYACAAAACEAL9gCP90AAAAKAQAADwAAAGRycy9kb3du&#10;cmV2LnhtbEyPwU7DMBBE70j8g7VI3KjdtGloiFMhJK5FFLi78TYJ2Osodtv079me4LajGc2+qTaT&#10;d+KEY+wDaZjPFAikJtieWg2fH68PjyBiMmSNC4QaLhhhU9/eVKa04UzveNqlVnAJxdJo6FIaSilj&#10;06E3cRYGJPYOYfQmsRxbaUdz5nLvZKbUSnrTE3/ozIAvHTY/u6PXsGyKxVcWhzz4XH0vzeVtu3UH&#10;re/vpucnEAmn9BeGKz6jQ81M+3AkG4XTsCoKTmooFC+4+vNskYPY87VeK5B1Jf9PqH8BAAD//wMA&#10;UEsBAi0AFAAGAAgAAAAhALaDOJL+AAAA4QEAABMAAAAAAAAAAAAAAAAAAAAAAFtDb250ZW50X1R5&#10;cGVzXS54bWxQSwECLQAUAAYACAAAACEAOP0h/9YAAACUAQAACwAAAAAAAAAAAAAAAAAvAQAAX3Jl&#10;bHMvLnJlbHNQSwECLQAUAAYACAAAACEA4xUdh9gCAADJCQAADgAAAAAAAAAAAAAAAAAuAgAAZHJz&#10;L2Uyb0RvYy54bWxQSwECLQAUAAYACAAAACEAL9gCP90AAAAKAQAADwAAAAAAAAAAAAAAAAAyBQAA&#10;ZHJzL2Rvd25yZXYueG1sUEsFBgAAAAAEAAQA8wAAADwGAAAAAA==&#10;" path="m6697599,l1088390,r-6046,l1082294,6096r,801878l6096,807974r,-801878l1082294,6096r,-6096l6096,,,,,6045,,807974r,6096l6096,814070r1076198,l1088390,814070r5609209,l6697599,807974r-5609209,l1088390,6096r5609209,l6697599,xem6703809,r-6083,l6697726,6045r,801929l6697726,814070r6083,l6703809,807974r,-801878l670380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182848" behindDoc="1" locked="0" layoutInCell="1" allowOverlap="1">
          <wp:simplePos x="0" y="0"/>
          <wp:positionH relativeFrom="page">
            <wp:posOffset>546610</wp:posOffset>
          </wp:positionH>
          <wp:positionV relativeFrom="page">
            <wp:posOffset>538069</wp:posOffset>
          </wp:positionV>
          <wp:extent cx="894293" cy="697069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94293" cy="6970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7F727D">
    <w:pPr>
      <w:pStyle w:val="Textoindependiente"/>
      <w:spacing w:line="14" w:lineRule="auto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3872" behindDoc="1" locked="0" layoutInCell="1" allowOverlap="1">
              <wp:simplePos x="0" y="0"/>
              <wp:positionH relativeFrom="page">
                <wp:posOffset>429768</wp:posOffset>
              </wp:positionH>
              <wp:positionV relativeFrom="page">
                <wp:posOffset>449579</wp:posOffset>
              </wp:positionV>
              <wp:extent cx="6704330" cy="814069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04330" cy="81406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04330" h="814069">
                            <a:moveTo>
                              <a:pt x="6697599" y="0"/>
                            </a:moveTo>
                            <a:lnTo>
                              <a:pt x="1088390" y="0"/>
                            </a:lnTo>
                            <a:lnTo>
                              <a:pt x="1082344" y="0"/>
                            </a:lnTo>
                            <a:lnTo>
                              <a:pt x="1082294" y="6096"/>
                            </a:lnTo>
                            <a:lnTo>
                              <a:pt x="1082294" y="807974"/>
                            </a:lnTo>
                            <a:lnTo>
                              <a:pt x="6096" y="807974"/>
                            </a:lnTo>
                            <a:lnTo>
                              <a:pt x="6096" y="6096"/>
                            </a:lnTo>
                            <a:lnTo>
                              <a:pt x="1082294" y="6096"/>
                            </a:lnTo>
                            <a:lnTo>
                              <a:pt x="1082294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45"/>
                            </a:lnTo>
                            <a:lnTo>
                              <a:pt x="0" y="807974"/>
                            </a:lnTo>
                            <a:lnTo>
                              <a:pt x="0" y="814070"/>
                            </a:lnTo>
                            <a:lnTo>
                              <a:pt x="6096" y="814070"/>
                            </a:lnTo>
                            <a:lnTo>
                              <a:pt x="1082294" y="814070"/>
                            </a:lnTo>
                            <a:lnTo>
                              <a:pt x="1088390" y="814070"/>
                            </a:lnTo>
                            <a:lnTo>
                              <a:pt x="6697599" y="814070"/>
                            </a:lnTo>
                            <a:lnTo>
                              <a:pt x="6697599" y="807974"/>
                            </a:lnTo>
                            <a:lnTo>
                              <a:pt x="1088390" y="807974"/>
                            </a:lnTo>
                            <a:lnTo>
                              <a:pt x="1088390" y="6096"/>
                            </a:lnTo>
                            <a:lnTo>
                              <a:pt x="6697599" y="6096"/>
                            </a:lnTo>
                            <a:lnTo>
                              <a:pt x="6697599" y="0"/>
                            </a:lnTo>
                            <a:close/>
                          </a:path>
                          <a:path w="6704330" h="814069">
                            <a:moveTo>
                              <a:pt x="6703809" y="0"/>
                            </a:moveTo>
                            <a:lnTo>
                              <a:pt x="6697726" y="0"/>
                            </a:lnTo>
                            <a:lnTo>
                              <a:pt x="6697726" y="6045"/>
                            </a:lnTo>
                            <a:lnTo>
                              <a:pt x="6697726" y="807974"/>
                            </a:lnTo>
                            <a:lnTo>
                              <a:pt x="6697726" y="814070"/>
                            </a:lnTo>
                            <a:lnTo>
                              <a:pt x="6703809" y="814070"/>
                            </a:lnTo>
                            <a:lnTo>
                              <a:pt x="6703809" y="807974"/>
                            </a:lnTo>
                            <a:lnTo>
                              <a:pt x="6703809" y="6096"/>
                            </a:lnTo>
                            <a:lnTo>
                              <a:pt x="670380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BEBFE4" id="Graphic 14" o:spid="_x0000_s1026" style="position:absolute;margin-left:33.85pt;margin-top:35.4pt;width:527.9pt;height:64.1pt;z-index:-1613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04330,814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kod2QIAAMsJAAAOAAAAZHJzL2Uyb0RvYy54bWyslt1vmzAQwN8n7X+w/L5CPkoCKqmmVq0m&#10;VVuldtqzY0xAA+zZTkj/+50NJm4nFVItD3DgH5f78p2vro91hQ5MqpI3KZ5dhBixhvKsbHYp/vl8&#10;92WNkdKkyUjFG5biF6bw9ebzp6tWJGzOC15lTCJQ0qikFSkutBZJEChasJqoCy5YA4s5lzXR8Ch3&#10;QSZJC9rrKpiHYRS0XGZCcsqUgre33SLeWP15zqj+keeKaVSlGGzT9irtdWuuweaKJDtJRFHS3gzy&#10;AStqUjbwp4OqW6IJ2svyH1V1SSVXPNcXlNcBz/OSMusDeDML33jzVBDBrC8QHCWGMKn/p5Z+PzxK&#10;VGaQuyVGDakhR/d9OOANhKcVKgHqSTxK46ASD5z+VrAQvFoxD6pnjrmsDQvuoaON9csQa3bUiMLL&#10;aBUuFwtICYW19WwZRrH5t4Ak7mu6V/qecauJHB6U7nKVOYkUTqLHxokSMm5yXdlca4wg1xIjyPW2&#10;y7Ug2nxnzDMiaj1TisESs1zzA3vmFtTGjSiKV5dxjJFzBmw9MVXjs7NwvV7E4J3HOsLdhdUK5Hyx&#10;hNhPIudxR0ZhHPXhcurc/aTWwetwFa9sLsFih7l7h1t9xoRz2LOMOAu2+3Lc2PexKdHvmChcXr4b&#10;zQ6bEJsehHJevW/cKeDjrCmRIZeT8KH2zMYas8Qr63Px8cLyN8KE+Pn4aMX4G/Is+G1qaMUV65qP&#10;6Qkf6Q2rcLEOp/UGY/ZqHk3Y8T45WqM+PCHSr/AJVeI5OKVKfHy8SmAYDOEbz6QHj2YSmsjQ8UH2&#10;Z4riVZndlVVl8q3kbntTSXQg5qBgf31H8DA78bohZ8bdlmcvMDxbGJcpVn/2RDKMqm8NjGfoA9oJ&#10;0glbJ0hd3XB7ILGlJpV+Pv4iUiABYoo1zMjv3A1/krjhZ3wZWPNlw7/uNc9LMxmtbZ1F/QOcGOw8&#10;7U835kjiP1vqdAbb/AUAAP//AwBQSwMEFAAGAAgAAAAhAC/YAj/dAAAACgEAAA8AAABkcnMvZG93&#10;bnJldi54bWxMj8FOwzAQRO9I/IO1SNyo3bRpaIhTISSuRRS4u/E2CdjrKHbb9O/ZnuC2oxnNvqk2&#10;k3fihGPsA2mYzxQIpCbYnloNnx+vD48gYjJkjQuEGi4YYVPf3lSmtOFM73japVZwCcXSaOhSGkop&#10;Y9OhN3EWBiT2DmH0JrEcW2lHc+Zy72Sm1Ep60xN/6MyALx02P7uj17BsisVXFoc8+Fx9L83lbbt1&#10;B63v76bnJxAJp/QXhis+o0PNTPtwJBuF07AqCk5qKBQvuPrzbJGD2PO1XiuQdSX/T6h/AQAA//8D&#10;AFBLAQItABQABgAIAAAAIQC2gziS/gAAAOEBAAATAAAAAAAAAAAAAAAAAAAAAABbQ29udGVudF9U&#10;eXBlc10ueG1sUEsBAi0AFAAGAAgAAAAhADj9If/WAAAAlAEAAAsAAAAAAAAAAAAAAAAALwEAAF9y&#10;ZWxzLy5yZWxzUEsBAi0AFAAGAAgAAAAhAGXaSh3ZAgAAywkAAA4AAAAAAAAAAAAAAAAALgIAAGRy&#10;cy9lMm9Eb2MueG1sUEsBAi0AFAAGAAgAAAAhAC/YAj/dAAAACgEAAA8AAAAAAAAAAAAAAAAAMwUA&#10;AGRycy9kb3ducmV2LnhtbFBLBQYAAAAABAAEAPMAAAA9BgAAAAA=&#10;" path="m6697599,l1088390,r-6046,l1082294,6096r,801878l6096,807974r,-801878l1082294,6096r,-6096l6096,,,,,6045,,807974r,6096l6096,814070r1076198,l1088390,814070r5609209,l6697599,807974r-5609209,l1088390,6096r5609209,l6697599,xem6703809,r-6083,l6697726,6045r,801929l6697726,814070r6083,l6703809,807974r,-801878l670380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184384" behindDoc="1" locked="0" layoutInCell="1" allowOverlap="1">
          <wp:simplePos x="0" y="0"/>
          <wp:positionH relativeFrom="page">
            <wp:posOffset>546610</wp:posOffset>
          </wp:positionH>
          <wp:positionV relativeFrom="page">
            <wp:posOffset>538069</wp:posOffset>
          </wp:positionV>
          <wp:extent cx="894293" cy="697069"/>
          <wp:effectExtent l="0" t="0" r="0" b="0"/>
          <wp:wrapNone/>
          <wp:docPr id="15" name="Image 1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94293" cy="6970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7F727D">
    <w:pPr>
      <w:pStyle w:val="Textoindependiente"/>
      <w:spacing w:line="14" w:lineRule="auto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5408" behindDoc="1" locked="0" layoutInCell="1" allowOverlap="1">
              <wp:simplePos x="0" y="0"/>
              <wp:positionH relativeFrom="page">
                <wp:posOffset>429768</wp:posOffset>
              </wp:positionH>
              <wp:positionV relativeFrom="page">
                <wp:posOffset>449579</wp:posOffset>
              </wp:positionV>
              <wp:extent cx="6704330" cy="814069"/>
              <wp:effectExtent l="0" t="0" r="0" b="0"/>
              <wp:wrapNone/>
              <wp:docPr id="20" name="Graphic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04330" cy="81406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04330" h="814069">
                            <a:moveTo>
                              <a:pt x="6697599" y="0"/>
                            </a:moveTo>
                            <a:lnTo>
                              <a:pt x="1088390" y="0"/>
                            </a:lnTo>
                            <a:lnTo>
                              <a:pt x="1082344" y="0"/>
                            </a:lnTo>
                            <a:lnTo>
                              <a:pt x="1082294" y="6096"/>
                            </a:lnTo>
                            <a:lnTo>
                              <a:pt x="1082294" y="807974"/>
                            </a:lnTo>
                            <a:lnTo>
                              <a:pt x="6096" y="807974"/>
                            </a:lnTo>
                            <a:lnTo>
                              <a:pt x="6096" y="6096"/>
                            </a:lnTo>
                            <a:lnTo>
                              <a:pt x="1082294" y="6096"/>
                            </a:lnTo>
                            <a:lnTo>
                              <a:pt x="1082294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45"/>
                            </a:lnTo>
                            <a:lnTo>
                              <a:pt x="0" y="807974"/>
                            </a:lnTo>
                            <a:lnTo>
                              <a:pt x="0" y="814070"/>
                            </a:lnTo>
                            <a:lnTo>
                              <a:pt x="6096" y="814070"/>
                            </a:lnTo>
                            <a:lnTo>
                              <a:pt x="1082294" y="814070"/>
                            </a:lnTo>
                            <a:lnTo>
                              <a:pt x="1088390" y="814070"/>
                            </a:lnTo>
                            <a:lnTo>
                              <a:pt x="6697599" y="814070"/>
                            </a:lnTo>
                            <a:lnTo>
                              <a:pt x="6697599" y="807974"/>
                            </a:lnTo>
                            <a:lnTo>
                              <a:pt x="1088390" y="807974"/>
                            </a:lnTo>
                            <a:lnTo>
                              <a:pt x="1088390" y="6096"/>
                            </a:lnTo>
                            <a:lnTo>
                              <a:pt x="6697599" y="6096"/>
                            </a:lnTo>
                            <a:lnTo>
                              <a:pt x="6697599" y="0"/>
                            </a:lnTo>
                            <a:close/>
                          </a:path>
                          <a:path w="6704330" h="814069">
                            <a:moveTo>
                              <a:pt x="6703809" y="0"/>
                            </a:moveTo>
                            <a:lnTo>
                              <a:pt x="6697726" y="0"/>
                            </a:lnTo>
                            <a:lnTo>
                              <a:pt x="6697726" y="6045"/>
                            </a:lnTo>
                            <a:lnTo>
                              <a:pt x="6697726" y="807974"/>
                            </a:lnTo>
                            <a:lnTo>
                              <a:pt x="6697726" y="814070"/>
                            </a:lnTo>
                            <a:lnTo>
                              <a:pt x="6703809" y="814070"/>
                            </a:lnTo>
                            <a:lnTo>
                              <a:pt x="6703809" y="807974"/>
                            </a:lnTo>
                            <a:lnTo>
                              <a:pt x="6703809" y="6096"/>
                            </a:lnTo>
                            <a:lnTo>
                              <a:pt x="670380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5C9E2B" id="Graphic 20" o:spid="_x0000_s1026" style="position:absolute;margin-left:33.85pt;margin-top:35.4pt;width:527.9pt;height:64.1pt;z-index:-1613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04330,814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T2s2QIAAMsJAAAOAAAAZHJzL2Uyb0RvYy54bWyslt1vmzAQwN8n7X+w/L5CPkoCKqmmVq0m&#10;VVuldtqzY0xAA+zZTkj/+50Npm4nBVItD3DGP477yp2vro91hQ5MqpI3KZ5dhBixhvKsbHYp/vl8&#10;92WNkdKkyUjFG5biF6bw9ebzp6tWJGzOC15lTCJQ0qikFSkutBZJEChasJqoCy5YA5s5lzXRsJS7&#10;IJOkBe11FczDMApaLjMhOWVKwdPbbhNvrP48Z1T/yHPFNKpSDLZpe5X2ujXXYHNFkp0koihpbwb5&#10;gBU1KRv46KDqlmiC9rL8R1VdUskVz/UF5XXA87ykzPoA3szCd948FUQw6wsER4khTOr/qaXfD48S&#10;lVmK5xCehtSQo/s+HPAEwtMKlQD1JB6lcVCJB05/K9gI3uyYheqZYy5rw4J76Ghj/TLEmh01ovAw&#10;WoXLxQK+SWFvPVuGUWy+FpDEvU33St8zbjWRw4PSXa4yJ5HCSfTYOFFCxk2uK5trjRHkWmIEud52&#10;uRZEm/eMeUZErWdKMVhitmt+YM/cgtq4EUXx6jKOMXLOgK2vTNX47CxcrxcxeOexjnB3YbUCOV8s&#10;lxPJedyRURhHfbicOnd/VevgdbiKV8uTuNVnjD2HPcuIs2BbeBBe55O7d74Nxp7GpkS/Y6JweXky&#10;PB02ITY9COW8Om3c4IMp/RHWlMiQy0n4UHsTtPtlfS4+Xlj+H2FC/Hx8tGJ8y8+C36eGVlyxrvmY&#10;nvCR3rAKF+twWm8wZq/m0YR/vE+O1qgPT4j0G3y8qKBdDw5OqRIfH68SX/t4Jj3do5mEJjJ0fJD9&#10;maJ4VWZ3ZVWZfCu5295UEh2IOSjYX98RPMxOvG7ImXG35dkLDM8WxmWK1Z89kQyj6lsD4xn6gHaC&#10;dMLWCVJXN9weSGypSaWfj7+IFEiAmGINM/I7d8OfJG74GV8G1rzZ8K97zfPSTEZrW2dRv4ATg52n&#10;/enGHEn8taVez2CbvwAAAP//AwBQSwMEFAAGAAgAAAAhAC/YAj/dAAAACgEAAA8AAABkcnMvZG93&#10;bnJldi54bWxMj8FOwzAQRO9I/IO1SNyo3bRpaIhTISSuRRS4u/E2CdjrKHbb9O/ZnuC2oxnNvqk2&#10;k3fihGPsA2mYzxQIpCbYnloNnx+vD48gYjJkjQuEGi4YYVPf3lSmtOFM73japVZwCcXSaOhSGkop&#10;Y9OhN3EWBiT2DmH0JrEcW2lHc+Zy72Sm1Ep60xN/6MyALx02P7uj17BsisVXFoc8+Fx9L83lbbt1&#10;B63v76bnJxAJp/QXhis+o0PNTPtwJBuF07AqCk5qKBQvuPrzbJGD2PO1XiuQdSX/T6h/AQAA//8D&#10;AFBLAQItABQABgAIAAAAIQC2gziS/gAAAOEBAAATAAAAAAAAAAAAAAAAAAAAAABbQ29udGVudF9U&#10;eXBlc10ueG1sUEsBAi0AFAAGAAgAAAAhADj9If/WAAAAlAEAAAsAAAAAAAAAAAAAAAAALwEAAF9y&#10;ZWxzLy5yZWxzUEsBAi0AFAAGAAgAAAAhAAPVPazZAgAAywkAAA4AAAAAAAAAAAAAAAAALgIAAGRy&#10;cy9lMm9Eb2MueG1sUEsBAi0AFAAGAAgAAAAhAC/YAj/dAAAACgEAAA8AAAAAAAAAAAAAAAAAMwUA&#10;AGRycy9kb3ducmV2LnhtbFBLBQYAAAAABAAEAPMAAAA9BgAAAAA=&#10;" path="m6697599,l1088390,r-6046,l1082294,6096r,801878l6096,807974r,-801878l1082294,6096r,-6096l6096,,,,,6045,,807974r,6096l6096,814070r1076198,l1088390,814070r5609209,l6697599,807974r-5609209,l1088390,6096r5609209,l6697599,xem6703809,r-6083,l6697726,6045r,801929l6697726,814070r6083,l6703809,807974r,-801878l670380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185920" behindDoc="1" locked="0" layoutInCell="1" allowOverlap="1">
          <wp:simplePos x="0" y="0"/>
          <wp:positionH relativeFrom="page">
            <wp:posOffset>546610</wp:posOffset>
          </wp:positionH>
          <wp:positionV relativeFrom="page">
            <wp:posOffset>538069</wp:posOffset>
          </wp:positionV>
          <wp:extent cx="894293" cy="697069"/>
          <wp:effectExtent l="0" t="0" r="0" b="0"/>
          <wp:wrapNone/>
          <wp:docPr id="21" name="Image 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 2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94293" cy="6970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6432" behindDoc="1" locked="0" layoutInCell="1" allowOverlap="1">
              <wp:simplePos x="0" y="0"/>
              <wp:positionH relativeFrom="page">
                <wp:posOffset>1677670</wp:posOffset>
              </wp:positionH>
              <wp:positionV relativeFrom="page">
                <wp:posOffset>1547733</wp:posOffset>
              </wp:positionV>
              <wp:extent cx="4204970" cy="222885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0497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2543" w:rsidRDefault="007F727D">
                          <w:pPr>
                            <w:spacing w:before="9"/>
                            <w:ind w:left="20"/>
                            <w:rPr>
                              <w:rFonts w:ascii="Times New Roman"/>
                              <w:b/>
                              <w:sz w:val="2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8"/>
                            </w:rPr>
                            <w:t>LISTA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8"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8"/>
                            </w:rPr>
                            <w:t>CHEQUEO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8"/>
                            </w:rPr>
                            <w:t>PARA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8"/>
                            </w:rPr>
                            <w:t>LA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8"/>
                            </w:rPr>
                            <w:t>VALORACION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8"/>
                            </w:rPr>
                            <w:t>DE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2" o:spid="_x0000_s1030" type="#_x0000_t202" style="position:absolute;margin-left:132.1pt;margin-top:121.85pt;width:331.1pt;height:17.55pt;z-index:-1613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vvlrQEAAEgDAAAOAAAAZHJzL2Uyb0RvYy54bWysU8Fu2zAMvQ/oPwi6N3a9bsuMOMXaYsOA&#10;Yh3Q7gNkWYqFWaImKrHz96PkOC2227ALTYlP5HskvbmZ7MAOKqAB1/CrVcmZchI643YN//H8+XLN&#10;GUbhOjGAUw0/KuQ324s3m9HXqoIehk4FRkkc1qNveB+jr4sCZa+swBV45SioIVgR6Rh2RRfESNnt&#10;UFRl+b4YIXQ+gFSIdHs/B/k259dayfioNarIhoYTt5htyLZNtthuRL0LwvdGnmiIf2BhhXFU9Jzq&#10;XkTB9sH8lcoaGQBBx5UEW4DWRqqsgdRclX+oeeqFV1kLNQf9uU34/9LKb4fvgZmu4VXFmROWZvSs&#10;ptjCxOiG2jN6rAn15AkXp1uYaMxZKvoHkD+RIMUrzPwACZ3aMelg05eEMnpIEzieu05VmKTL66q8&#10;/viBQpJiVVWt1+9S3eLltQ8YvyiwLDkNDzTVzEAcHjDO0AVyIjPXT7Ti1E5Z39tFTAvdkbSMNPSG&#10;46+9CIqz4aujrqYNWZywOO3ihDjcQd6jJMnBp30EbTKBVGnOeyJA48oSTquV9uH1OaNefoDtbwAA&#10;AP//AwBQSwMEFAAGAAgAAAAhAGL9LNbhAAAACwEAAA8AAABkcnMvZG93bnJldi54bWxMj8FOwzAQ&#10;RO9I/IO1SNyoQyhNGuJUqKjigHpoAanHbWziiNiObDd1/57lBLfdmdHs23qVzMAm5UPvrID7WQZM&#10;2dbJ3nYCPt43dyWwENFKHJxVAi4qwKq5vqqxku5sd2rax45RiQ0VCtAxjhXnodXKYJi5UVnyvpw3&#10;GGn1HZcez1RuBp5n2YIb7C1d0DiqtVbt9/5kBHyux81bOmjcTo/y9SUvdhffJiFub9LzE7CoUvwL&#10;wy8+oUNDTEd3sjKwQUC+mOcUpWH+UACjxJIkYEdSirIE3tT8/w/NDwAAAP//AwBQSwECLQAUAAYA&#10;CAAAACEAtoM4kv4AAADhAQAAEwAAAAAAAAAAAAAAAAAAAAAAW0NvbnRlbnRfVHlwZXNdLnhtbFBL&#10;AQItABQABgAIAAAAIQA4/SH/1gAAAJQBAAALAAAAAAAAAAAAAAAAAC8BAABfcmVscy8ucmVsc1BL&#10;AQItABQABgAIAAAAIQCexvvlrQEAAEgDAAAOAAAAAAAAAAAAAAAAAC4CAABkcnMvZTJvRG9jLnht&#10;bFBLAQItABQABgAIAAAAIQBi/SzW4QAAAAsBAAAPAAAAAAAAAAAAAAAAAAcEAABkcnMvZG93bnJl&#10;di54bWxQSwUGAAAAAAQABADzAAAAFQUAAAAA&#10;" filled="f" stroked="f">
              <v:path arrowok="t"/>
              <v:textbox inset="0,0,0,0">
                <w:txbxContent>
                  <w:p w:rsidR="00D32543" w:rsidRDefault="007F727D">
                    <w:pPr>
                      <w:spacing w:before="9"/>
                      <w:ind w:left="20"/>
                      <w:rPr>
                        <w:rFonts w:ascii="Times New Roman"/>
                        <w:b/>
                        <w:sz w:val="28"/>
                      </w:rPr>
                    </w:pPr>
                    <w:r>
                      <w:rPr>
                        <w:rFonts w:ascii="Times New Roman"/>
                        <w:b/>
                        <w:sz w:val="28"/>
                      </w:rPr>
                      <w:t>LISTA</w:t>
                    </w:r>
                    <w:r>
                      <w:rPr>
                        <w:rFonts w:ascii="Times New Roman"/>
                        <w:b/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8"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8"/>
                      </w:rPr>
                      <w:t>CHEQUEO</w:t>
                    </w:r>
                    <w:r>
                      <w:rPr>
                        <w:rFonts w:ascii="Times New Roman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8"/>
                      </w:rPr>
                      <w:t>PARA</w:t>
                    </w:r>
                    <w:r>
                      <w:rPr>
                        <w:rFonts w:ascii="Times New Roman"/>
                        <w:b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8"/>
                      </w:rPr>
                      <w:t>LA</w:t>
                    </w:r>
                    <w:r>
                      <w:rPr>
                        <w:rFonts w:ascii="Times New Roman"/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8"/>
                      </w:rPr>
                      <w:t>VALORACION</w:t>
                    </w:r>
                    <w:r>
                      <w:rPr>
                        <w:rFonts w:ascii="Times New Roman"/>
                        <w:b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5"/>
                        <w:sz w:val="28"/>
                      </w:rPr>
                      <w:t>DE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7F727D">
    <w:pPr>
      <w:pStyle w:val="Textoindependiente"/>
      <w:spacing w:line="14" w:lineRule="auto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7456" behindDoc="1" locked="0" layoutInCell="1" allowOverlap="1">
              <wp:simplePos x="0" y="0"/>
              <wp:positionH relativeFrom="page">
                <wp:posOffset>429768</wp:posOffset>
              </wp:positionH>
              <wp:positionV relativeFrom="page">
                <wp:posOffset>449579</wp:posOffset>
              </wp:positionV>
              <wp:extent cx="6704330" cy="814069"/>
              <wp:effectExtent l="0" t="0" r="0" b="0"/>
              <wp:wrapNone/>
              <wp:docPr id="27" name="Graphic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04330" cy="81406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04330" h="814069">
                            <a:moveTo>
                              <a:pt x="6697599" y="0"/>
                            </a:moveTo>
                            <a:lnTo>
                              <a:pt x="1088390" y="0"/>
                            </a:lnTo>
                            <a:lnTo>
                              <a:pt x="1082344" y="0"/>
                            </a:lnTo>
                            <a:lnTo>
                              <a:pt x="1082294" y="6096"/>
                            </a:lnTo>
                            <a:lnTo>
                              <a:pt x="1082294" y="807974"/>
                            </a:lnTo>
                            <a:lnTo>
                              <a:pt x="6096" y="807974"/>
                            </a:lnTo>
                            <a:lnTo>
                              <a:pt x="6096" y="6096"/>
                            </a:lnTo>
                            <a:lnTo>
                              <a:pt x="1082294" y="6096"/>
                            </a:lnTo>
                            <a:lnTo>
                              <a:pt x="1082294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45"/>
                            </a:lnTo>
                            <a:lnTo>
                              <a:pt x="0" y="807974"/>
                            </a:lnTo>
                            <a:lnTo>
                              <a:pt x="0" y="814070"/>
                            </a:lnTo>
                            <a:lnTo>
                              <a:pt x="6096" y="814070"/>
                            </a:lnTo>
                            <a:lnTo>
                              <a:pt x="1082294" y="814070"/>
                            </a:lnTo>
                            <a:lnTo>
                              <a:pt x="1088390" y="814070"/>
                            </a:lnTo>
                            <a:lnTo>
                              <a:pt x="6697599" y="814070"/>
                            </a:lnTo>
                            <a:lnTo>
                              <a:pt x="6697599" y="807974"/>
                            </a:lnTo>
                            <a:lnTo>
                              <a:pt x="1088390" y="807974"/>
                            </a:lnTo>
                            <a:lnTo>
                              <a:pt x="1088390" y="6096"/>
                            </a:lnTo>
                            <a:lnTo>
                              <a:pt x="6697599" y="6096"/>
                            </a:lnTo>
                            <a:lnTo>
                              <a:pt x="6697599" y="0"/>
                            </a:lnTo>
                            <a:close/>
                          </a:path>
                          <a:path w="6704330" h="814069">
                            <a:moveTo>
                              <a:pt x="6703809" y="0"/>
                            </a:moveTo>
                            <a:lnTo>
                              <a:pt x="6697726" y="0"/>
                            </a:lnTo>
                            <a:lnTo>
                              <a:pt x="6697726" y="6045"/>
                            </a:lnTo>
                            <a:lnTo>
                              <a:pt x="6697726" y="807974"/>
                            </a:lnTo>
                            <a:lnTo>
                              <a:pt x="6697726" y="814070"/>
                            </a:lnTo>
                            <a:lnTo>
                              <a:pt x="6703809" y="814070"/>
                            </a:lnTo>
                            <a:lnTo>
                              <a:pt x="6703809" y="807974"/>
                            </a:lnTo>
                            <a:lnTo>
                              <a:pt x="6703809" y="6096"/>
                            </a:lnTo>
                            <a:lnTo>
                              <a:pt x="670380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D8C9B9" id="Graphic 27" o:spid="_x0000_s1026" style="position:absolute;margin-left:33.85pt;margin-top:35.4pt;width:527.9pt;height:64.1pt;z-index:-1612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04330,814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hQm2QIAAMsJAAAOAAAAZHJzL2Uyb0RvYy54bWyslktvnDAQgO+V+h8s3xvYR2BBYaMqUaJK&#10;URspqXr2GrOgAnZt7yP/vmODiZNKCxt1DzDGH7PzYsZX18emRnsmVcXbDM8uQoxYS3letdsM/3y+&#10;+7LCSGnS5qTmLcvwC1P4ev3509VBpGzOS17nTCJQ0qr0IDJcai3SIFC0ZA1RF1ywFjYLLhuiYSm3&#10;QS7JAbQ3dTAPwyg4cJkLySlTCp7edpt4bfUXBaP6R1EoplGdYbBN26u01425Busrkm4lEWVFezPI&#10;B6xoSNXCnw6qbokmaCerf1Q1FZVc8UJfUN4EvCgqyqwP4M0sfOfNU0kEs75AcJQYwqT+n1r6ff8o&#10;UZVneB5j1JIGcnTfhwOeQHgOQqVAPYlHaRxU4oHT3wo2gjc7ZqF65ljIxrDgHjraWL8MsWZHjSg8&#10;jOJwuVhASijsrWbLMErMvwUkdW/TndL3jFtNZP+gdJer3EmkdBI9tk6UkHGT69rmWmMEuZYYQa43&#10;Xa4F0eY9Y54R0cEzpRwsMdsN37NnbkFt3IiiJL5MEoycM2DrK1O3PjsLV6tFAt55rCPcXVitQM4X&#10;y+VEcp50ZBQmUR8up87dX9U6eBXGSbw8iVt9xthz2LOMOAu23yWE1/nk7p1vg7GnsSnR75goXF6e&#10;DE+HTYhND0I5x6eNG3wwpT/CmhIZcjkJH2pvgna/rM/FxwvL/xAmxM/HRyvGt/ws+H1qaM0V65qP&#10;6Qkf6Q1xuFiF03qDMTueRxO+eJ8crVEfnhDpN/h4UUG7HhycUiU+Pl4lvvbxTHq6RzMJTWTo+CD7&#10;M0Xxusrvqro2+VZyu7mpJdoTc1Cwv74jeJideN2QM+Nuw/MXGJ4HGJcZVn92RDKM6m8tjGfoA9oJ&#10;0gkbJ0hd33B7ILGlJpV+Pv4iUiABYoY1zMjv3A1/krrhZ3wZWPNmy7/uNC8qMxmtbZ1F/QJODHae&#10;9qcbcyTx15Z6PYOt/wIAAP//AwBQSwMEFAAGAAgAAAAhAC/YAj/dAAAACgEAAA8AAABkcnMvZG93&#10;bnJldi54bWxMj8FOwzAQRO9I/IO1SNyo3bRpaIhTISSuRRS4u/E2CdjrKHbb9O/ZnuC2oxnNvqk2&#10;k3fihGPsA2mYzxQIpCbYnloNnx+vD48gYjJkjQuEGi4YYVPf3lSmtOFM73japVZwCcXSaOhSGkop&#10;Y9OhN3EWBiT2DmH0JrEcW2lHc+Zy72Sm1Ep60xN/6MyALx02P7uj17BsisVXFoc8+Fx9L83lbbt1&#10;B63v76bnJxAJp/QXhis+o0PNTPtwJBuF07AqCk5qKBQvuPrzbJGD2PO1XiuQdSX/T6h/AQAA//8D&#10;AFBLAQItABQABgAIAAAAIQC2gziS/gAAAOEBAAATAAAAAAAAAAAAAAAAAAAAAABbQ29udGVudF9U&#10;eXBlc10ueG1sUEsBAi0AFAAGAAgAAAAhADj9If/WAAAAlAEAAAsAAAAAAAAAAAAAAAAALwEAAF9y&#10;ZWxzLy5yZWxzUEsBAi0AFAAGAAgAAAAhAIfyFCbZAgAAywkAAA4AAAAAAAAAAAAAAAAALgIAAGRy&#10;cy9lMm9Eb2MueG1sUEsBAi0AFAAGAAgAAAAhAC/YAj/dAAAACgEAAA8AAAAAAAAAAAAAAAAAMwUA&#10;AGRycy9kb3ducmV2LnhtbFBLBQYAAAAABAAEAPMAAAA9BgAAAAA=&#10;" path="m6697599,l1088390,r-6046,l1082294,6096r,801878l6096,807974r,-801878l1082294,6096r,-6096l6096,,,,,6045,,807974r,6096l6096,814070r1076198,l1088390,814070r5609209,l6697599,807974r-5609209,l1088390,6096r5609209,l6697599,xem6703809,r-6083,l6697726,6045r,801929l6697726,814070r6083,l6703809,807974r,-801878l670380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187968" behindDoc="1" locked="0" layoutInCell="1" allowOverlap="1">
          <wp:simplePos x="0" y="0"/>
          <wp:positionH relativeFrom="page">
            <wp:posOffset>546610</wp:posOffset>
          </wp:positionH>
          <wp:positionV relativeFrom="page">
            <wp:posOffset>538069</wp:posOffset>
          </wp:positionV>
          <wp:extent cx="894293" cy="697069"/>
          <wp:effectExtent l="0" t="0" r="0" b="0"/>
          <wp:wrapNone/>
          <wp:docPr id="28" name="Image 2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 2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94293" cy="6970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A33B9F"/>
    <w:multiLevelType w:val="hybridMultilevel"/>
    <w:tmpl w:val="562A1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165AA"/>
    <w:multiLevelType w:val="hybridMultilevel"/>
    <w:tmpl w:val="FAD8B6BE"/>
    <w:lvl w:ilvl="0" w:tplc="3B84A3F8">
      <w:numFmt w:val="bullet"/>
      <w:lvlText w:val=""/>
      <w:lvlJc w:val="left"/>
      <w:pPr>
        <w:ind w:left="139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FBF8EB3C">
      <w:numFmt w:val="bullet"/>
      <w:lvlText w:val="•"/>
      <w:lvlJc w:val="left"/>
      <w:pPr>
        <w:ind w:left="2248" w:hanging="348"/>
      </w:pPr>
      <w:rPr>
        <w:rFonts w:hint="default"/>
        <w:lang w:val="es-ES" w:eastAsia="en-US" w:bidi="ar-SA"/>
      </w:rPr>
    </w:lvl>
    <w:lvl w:ilvl="2" w:tplc="DA244E70">
      <w:numFmt w:val="bullet"/>
      <w:lvlText w:val="•"/>
      <w:lvlJc w:val="left"/>
      <w:pPr>
        <w:ind w:left="3097" w:hanging="348"/>
      </w:pPr>
      <w:rPr>
        <w:rFonts w:hint="default"/>
        <w:lang w:val="es-ES" w:eastAsia="en-US" w:bidi="ar-SA"/>
      </w:rPr>
    </w:lvl>
    <w:lvl w:ilvl="3" w:tplc="964EDB18">
      <w:numFmt w:val="bullet"/>
      <w:lvlText w:val="•"/>
      <w:lvlJc w:val="left"/>
      <w:pPr>
        <w:ind w:left="3945" w:hanging="348"/>
      </w:pPr>
      <w:rPr>
        <w:rFonts w:hint="default"/>
        <w:lang w:val="es-ES" w:eastAsia="en-US" w:bidi="ar-SA"/>
      </w:rPr>
    </w:lvl>
    <w:lvl w:ilvl="4" w:tplc="BD783466">
      <w:numFmt w:val="bullet"/>
      <w:lvlText w:val="•"/>
      <w:lvlJc w:val="left"/>
      <w:pPr>
        <w:ind w:left="4794" w:hanging="348"/>
      </w:pPr>
      <w:rPr>
        <w:rFonts w:hint="default"/>
        <w:lang w:val="es-ES" w:eastAsia="en-US" w:bidi="ar-SA"/>
      </w:rPr>
    </w:lvl>
    <w:lvl w:ilvl="5" w:tplc="8854665C">
      <w:numFmt w:val="bullet"/>
      <w:lvlText w:val="•"/>
      <w:lvlJc w:val="left"/>
      <w:pPr>
        <w:ind w:left="5643" w:hanging="348"/>
      </w:pPr>
      <w:rPr>
        <w:rFonts w:hint="default"/>
        <w:lang w:val="es-ES" w:eastAsia="en-US" w:bidi="ar-SA"/>
      </w:rPr>
    </w:lvl>
    <w:lvl w:ilvl="6" w:tplc="3A426158">
      <w:numFmt w:val="bullet"/>
      <w:lvlText w:val="•"/>
      <w:lvlJc w:val="left"/>
      <w:pPr>
        <w:ind w:left="6491" w:hanging="348"/>
      </w:pPr>
      <w:rPr>
        <w:rFonts w:hint="default"/>
        <w:lang w:val="es-ES" w:eastAsia="en-US" w:bidi="ar-SA"/>
      </w:rPr>
    </w:lvl>
    <w:lvl w:ilvl="7" w:tplc="C8B0989A">
      <w:numFmt w:val="bullet"/>
      <w:lvlText w:val="•"/>
      <w:lvlJc w:val="left"/>
      <w:pPr>
        <w:ind w:left="7340" w:hanging="348"/>
      </w:pPr>
      <w:rPr>
        <w:rFonts w:hint="default"/>
        <w:lang w:val="es-ES" w:eastAsia="en-US" w:bidi="ar-SA"/>
      </w:rPr>
    </w:lvl>
    <w:lvl w:ilvl="8" w:tplc="BE1E2FE6">
      <w:numFmt w:val="bullet"/>
      <w:lvlText w:val="•"/>
      <w:lvlJc w:val="left"/>
      <w:pPr>
        <w:ind w:left="8189" w:hanging="348"/>
      </w:pPr>
      <w:rPr>
        <w:rFonts w:hint="default"/>
        <w:lang w:val="es-ES" w:eastAsia="en-US" w:bidi="ar-SA"/>
      </w:rPr>
    </w:lvl>
  </w:abstractNum>
  <w:abstractNum w:abstractNumId="2" w15:restartNumberingAfterBreak="0">
    <w:nsid w:val="752F5953"/>
    <w:multiLevelType w:val="hybridMultilevel"/>
    <w:tmpl w:val="44A4B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33B79"/>
    <w:multiLevelType w:val="hybridMultilevel"/>
    <w:tmpl w:val="3884A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245F61"/>
    <w:multiLevelType w:val="hybridMultilevel"/>
    <w:tmpl w:val="85128D24"/>
    <w:lvl w:ilvl="0" w:tplc="9E1414E8">
      <w:start w:val="3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543"/>
    <w:rsid w:val="000554DA"/>
    <w:rsid w:val="001A2848"/>
    <w:rsid w:val="001B6BD3"/>
    <w:rsid w:val="00233505"/>
    <w:rsid w:val="0025520E"/>
    <w:rsid w:val="002922B2"/>
    <w:rsid w:val="002D5173"/>
    <w:rsid w:val="00346413"/>
    <w:rsid w:val="00397966"/>
    <w:rsid w:val="004A0C71"/>
    <w:rsid w:val="004A6533"/>
    <w:rsid w:val="00516C1F"/>
    <w:rsid w:val="005217DF"/>
    <w:rsid w:val="005406EC"/>
    <w:rsid w:val="00563598"/>
    <w:rsid w:val="005B1420"/>
    <w:rsid w:val="005E0CB7"/>
    <w:rsid w:val="005E2530"/>
    <w:rsid w:val="0064249A"/>
    <w:rsid w:val="0064739A"/>
    <w:rsid w:val="00656561"/>
    <w:rsid w:val="006B049C"/>
    <w:rsid w:val="006E53F4"/>
    <w:rsid w:val="007D4D7A"/>
    <w:rsid w:val="007F727D"/>
    <w:rsid w:val="00826D11"/>
    <w:rsid w:val="00880493"/>
    <w:rsid w:val="008B6331"/>
    <w:rsid w:val="008D748E"/>
    <w:rsid w:val="008F4379"/>
    <w:rsid w:val="009968D9"/>
    <w:rsid w:val="009C5D10"/>
    <w:rsid w:val="00A117E0"/>
    <w:rsid w:val="00AB14DA"/>
    <w:rsid w:val="00B108BA"/>
    <w:rsid w:val="00C27BCD"/>
    <w:rsid w:val="00CB2C76"/>
    <w:rsid w:val="00CB59DD"/>
    <w:rsid w:val="00CE40C2"/>
    <w:rsid w:val="00D14F93"/>
    <w:rsid w:val="00D255C3"/>
    <w:rsid w:val="00D32543"/>
    <w:rsid w:val="00D34A73"/>
    <w:rsid w:val="00D47D84"/>
    <w:rsid w:val="00D66322"/>
    <w:rsid w:val="00DD3DBA"/>
    <w:rsid w:val="00E2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CDD79"/>
  <w15:docId w15:val="{7C26C34E-57D6-4C08-91F0-A62A399A2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ahoma" w:eastAsia="Tahoma" w:hAnsi="Tahoma" w:cs="Tahoma"/>
      <w:lang w:val="es-ES"/>
    </w:rPr>
  </w:style>
  <w:style w:type="paragraph" w:styleId="Ttulo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link w:val="PrrafodelistaCar"/>
    <w:uiPriority w:val="34"/>
    <w:qFormat/>
    <w:pPr>
      <w:spacing w:line="244" w:lineRule="exact"/>
      <w:ind w:left="1389" w:hanging="348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PrrafodelistaCar">
    <w:name w:val="Párrafo de lista Car"/>
    <w:link w:val="Prrafodelista"/>
    <w:uiPriority w:val="34"/>
    <w:rsid w:val="00D255C3"/>
    <w:rPr>
      <w:rFonts w:ascii="Tahoma" w:eastAsia="Tahoma" w:hAnsi="Tahoma" w:cs="Tahom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9968D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968D9"/>
    <w:rPr>
      <w:rFonts w:ascii="Tahoma" w:eastAsia="Tahoma" w:hAnsi="Tahoma" w:cs="Tahom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968D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968D9"/>
    <w:rPr>
      <w:rFonts w:ascii="Tahoma" w:eastAsia="Tahoma" w:hAnsi="Tahoma" w:cs="Tahoma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6</Pages>
  <Words>1235</Words>
  <Characters>6793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PC20244</cp:lastModifiedBy>
  <cp:revision>37</cp:revision>
  <dcterms:created xsi:type="dcterms:W3CDTF">2024-11-23T17:19:00Z</dcterms:created>
  <dcterms:modified xsi:type="dcterms:W3CDTF">2024-11-24T20:55:00Z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2024-11-23T00:00:00Z</vt:filetime>
  </property>
  <property fmtid="{D5CDD505-2E9C-101B-9397-08002B2CF9AE}" pid="5" name="Producer">
    <vt:lpwstr>Microsoft® Office Word 2007</vt:lpwstr>
  </property>
</Properties>
</file>